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Цуйюнь сидел юноша. Его худощавая фигура ничем не выделялась, а сам он, не обращая ни на кого внимания, увлеченно грыз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занял это место, должно быть, это и есть тот самый «волчонок», — про себя отметил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площадки появился еще один юноша. Выглядел он весьма учтиво и благородно. Не спеша пройдя к передним рядам, он опустился на стул, раскрыл бумажный веер, сделал глоток чая из стоявшей рядом чашки и принял такой расслабленный вид, словно пришел не на турнир, а на увеселительную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на возвышении позади площадки наконец собрались распорядители четырех пиков и два старейшины. Женщина лет тридцати в красном ципао подошла к старейшинам и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 Му и старейшину 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старейшины Внутреннего Двора — Му Чанфэн и Сима Уя. Остальные распорядители также встали и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в сборе, можно начинать. Слышал, в этом году много подающих надежды талантов, хочу на них взглянуть, — произнес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старейшина, — ответила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проходит Большое состязание Внешнего Двора. Правила прежние. Надеюсь, ученики каждого из пиков покажут, на что способны! — объявила она, после чего сложила пальцы в печати. В ее руках возникли двенадцать светящихся сфер, которые она, взмахнув ладонями, отправила в центр главной арены. Сферы зависли в воздухе, сгруппировавшись по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пик выбирает группу, а затем каждый участник берет по одной сфере. Те, кому выпадут одинаковые номера, выходят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«волчонок» протянул руку, притянул к себе три сферы, выбрал одну, а остальные две забрали его соратники. Вскоре и остальные участники получили свои номера. Лунь Чэнь взглянул на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разобрали жребий, распорядительница спрыгнула с высокого помоста прямо в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Вызываются участники под номером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медленно вышла девушка в фиолетовом платье с Пика Юйчжу. Лунь Чэнь последовал за ней. Оба двигались не спеша, не выказывая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Синьлань с Пика Юйчжу, — представилась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Чэнь с Пика Цзыюнь,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распорядительницы, что можно начинать, Шэнь Синьлань выхватила меч и направила острие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атаку, целясь прямо в лицо Лунь Чэня. Тот сделал резкий выпад, отклонился назад и скользнул под самый клинок. Разорвав дистанцию, Шэнь Синьлань подняла меч вертикально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завеса, поднимись!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мгновенно возникла стена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клинки,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в завесе превратились в бесчисленные острые лезвия, устремившиеся к Лунь Чэню. Тот не растерялся: его собственный меч завис перед грудью, и, направив на него два пальца, он заставил клинок бешено вращаться, отражая летящие в него водяные иглы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маловато силы! — усмехнулся Лунь Чэнь, понимая, что противница лишь прощупывает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Синьлань вытянула из волос шелковую ленту и обмотала ее вокруг рукояти меча. Ухватившись за свободный конец, она взмыла в воздух, и ее меч, окутанный холодным сиянием, со свистом устремился вниз. Лунь Чэнь пустился в пляс, используя шаги «Семи звезд», уворачиваясь от ударов, которые оставляли на арене глубокие воронки. Казалось, он лишь избегает боя, но на самом деле с каждым мгновением он оказывался все ближе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хочешь сократить дистанцию?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продолжала управлять лентой, а другой достала флейту и начала играть. Едва раздались звуки, Лунь Чэнь почувствовал, как его сознание помутилось: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Звуковая атака? Пытаешься сбить мой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разгоняя морок, и, сделав пару обманных движений, в одно мгновение оказался перед ней. Схватив ее за правую руку, удерживающую ленту, он нанес удар ладонью прямо в область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Синьлань не успела среагировать и инстинктивно прижала флейту к груди для защиты. Ладонь Лунь Чэня ударила по инструменту, отбросив девушку на несколько шагов назад. Поскольку она находилась у самого края арены, этот толчок едва не вышвырнул ее за пределы площадки. Лунь Чэнь, желая предотвратить падение, потянулся вперед и схватил — как он думал — за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так, что его рука сомкнулась на флейте, на элементах одежды и, к несчастью, на самой груди девушки. Шэнь Синьлань в ярости ударила по его руке, и в результате этого движения Лунь Чэнь невольно сорвал с нее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Синьлань рухнула на землю за пределами арены, обхватив себя руками, и тихо заплакала. Лунь Чэнь же застыл на месте, держа в руке сорванный предмет одежды и еще хранящую тепло тела девушки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Академии не нужны такие мерзкие людишки!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проклятиями. Ученицы Пика Юйчжу смотрели на него так, будто готовы были разорвать на части. Девушка в зеленом одеждах стремительно вылетела на арену, накинула на плечи Шэнь Синьлань одежду и испепелила Лунь Чэня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Я не хотел пользоваться моментом! — попытался оправдаться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него полетел старый ботинок, за ним другой. Вскоре арена превратилась в свалку мусора, кто-то даже начал швырять талисманы взрыва. Понимая, что дело плохо, Лунь Чэнь поспешно спрыгнул с арены. Лишь когда вмешалась распорядительница в красном, крики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Лунь Чэня презрительным взглядом и топнула ногой — вмиг все следы битвы, включая горы мусора,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два,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вышла та самая девушка в зеленом, а следом за ней — Юань Хун с Пика Цзыюнь. Увидев убийственный взгляд соперницы, Юань Хун тут же побледнел и хотел было сбежать, но под общими взглядами все 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Синьи с Пика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Юань... Юань Хун с Пика Цзыюнь, — заикаясь от страха,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начинается! — объявила распорядительница и тут же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Вчера во время тренировки у меня случился откат ци, я еще не восстановился. Ты — девушка, так что пусть будет по-твоему, засчитывай себе победу! — выпалил Юань Хун и, не дожидаясь ответа, мгновенно ретировался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зрелищного боя, были ошеломлены такой скоропалительной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Пике Цзыюнь такие странные типы? Сначала извращенец, теперь трус! — зашумела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Синьи, красная от гнева, сверлила взглядом Лунь Чэня. Тот предпочел не смотреть в ее сторону и подмигнул Юань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Хун, ты проявил редкую дальновидность. Я даже приготовил для тебя таблетки для восстановления. Мы проиграли этот бой, но ничуть не потеряли — та девица явно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кивнул: несмотря на сдачу, он не чувствовал ни капли сожаления. Распорядительница в красном снова опустилась на арену, ее взгляд был устремлен в сторону Пика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