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Лохай, средняя школа Лохай.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перед классом молодая преподавательница без устали рассказывала о том, на что стоит обратить внимание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состоится ваша церемония пробуждения, именно она определит вашу дальнейшую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внизу ученики сосредоточенно вслушивались в каждое слово, и на то была веская причина: в этом мире люди делились на две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— те, кто пробудил способности, а вторые — те, кто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четкого разделения на касты не существовало, те, кто успешно пробудился, как правило, стояли намного выше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делилось на боевой тип, отвечающий за сражения, и тип творец, отвечающий за создание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боевого типа было множество ответвлений, тогда как у творцов имелась лишь одна способность — создавать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пробудиться в качестве карточного мастера-творца было намного сложнее, а таких людей насчитывалось немного,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карты для боевых карточных мастеров в основном создавались именно ими, значение карточных мастеров-творцов было огромно.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те из вас, у кого обнаружится талант карточного мастера, обязательно должны в первую очередь попробовать себя в роли творца. Если вы преуспеете, что ж, примите мои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стоит задирать нос, ведь от карточных мастеров-творцов требуется высочайшая степень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вдруг среди ваших напарников окажется ваш заклятый враг, вам все равно придется отбросить предрассудки, вы меня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действуя рука об руку, вы сможете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Услышали, — хором ответили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потерпите неудачу в качестве карточного мастера-творца, не падайте духом, настройте свой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отправляйтесь на пробуждение боевого карточного мастера. Когда ячейки для карт боевого карточного мастера засветятся для вас, это будет означать успешное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станете боевыми карточными мастерами. Если не засветятся — значит, пробуждение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сидевших внизу парней — худоватого телосложения, но с приятными чертами лица — внешне внимательно слушал наставницу,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мыслях уже обдумывал, как бы попозже отпроситься у босса с работы, ведь завтра предстояло пробуждение, поэтому нужно было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вырос в сиротском приюте, а позже, ради учебы, покинул его и приехал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политике Страны Ся был пункт о том, что обучение перед церемонией пробуждения предоставляется бесплатно, поэтому Го Хао очень дорожил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плату за учебу отменили, на еду и проживание все равно требовались деньги, поэтому он постоянно подрабатывал в одной лапшичной, зарабатывая себе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преподавательница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Уровни культивации карточных мастеров делятся на девять ступеней: Ученик карт, Студент карт, Эмиссар карт, Дух Карт, Генерал карт, Владыка карт, Король карт, Верховный император карт и Император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ли еще более высокие ступени над ними, зависит от того, представится ли вам шанс заглянуть за эту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 этом урок окончен, возвращайтесь и хорошо отдохните перед завтрашней церемонией пробуждения. — С этими словами она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преподавательница ушла, ученики кучками по два-три человека начали собираться вместе и расходиться. Никаких проявлений заносчивости или издевательств здесь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прошлом то и дело находились те, кто, полагаясь на влияние собственных семей, притеснял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тот самый притесненный человек успешно пробуждался, набирал силу и стирал обидчика вместе со всем его родом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 исключением круглых дураков, подобного здесь практически никогда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Хао, ты собрался? Если да, то давай отправимся к дяде Да, — раздался звонкий, похожий на пение птички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миниатюрная девушка с легкими детскими щечками; хотя ей едва исполнилось восемьнадцать, фигура у нее уже была прекрасно развита, а лицо отличалось миловидной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Минь, я все собрал, пошли, — с улыбкой ответил Го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из того же детского дома, что и он, они вместе поддерживали друг друга в этом большом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вместе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подрабатывали в одной и той же лапшичной. Ее хозяин, плотного телосложения мужчина с добрым нравом, носил черные квадратные очки и целыми днями ходил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приехали и еще не нашли работу, им часто приходилось перебиваться с хлеба на воду, они вечно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хозяин лапшичной заметил их, приютил и позволил остаться помогать, благодаря чему у них появился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Лапшичная находилась недалеко от школы, а заодно и поблизости от их съемной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http://bllate.org/book/22047/2292605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