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рано утром на следующий день, Ян Минь обнаружила на прикроватной тумбе два пера вчерашних гигантских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Испытывая любопытство, она вышла из комнаты и увидела, что Го Хао уже приготовил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 Хао, это ты положил эти два пера мне на тумбочку?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 Хао скривил губы и бесцеремонно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Милая барышня, ты же на ночь заперла дверь изнутри. Как я мог туда забраться? Даже если бы я взломал замок, ты бы наверняка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разговаривали в арендованной квартире, а будь они в академии, он бы наверняка прослыл извращенцем, пробирающимся по ночам в комнаты к девушкам, от которого не отмыться до конца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Ян Минь вспомнила, что действительно заперла дверь, и её лицо мгновенно залилось краской от неловкости. Она пробормотала: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еще толком не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Хао хлопнул себя рукой по лбу: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умывайся, потом садись завтракать, а после еды сразу отправимся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Минь закивала, словно цыплёнок, клюющий зерна, и побежала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после умывания, она обнаружила, что Го Хао уже налил ей миску каши и поставил её на стол вместе с двумя паровыми булочками.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они оба привели себя в порядок и отправились в путь. По дороге Ян Минь рассказала Го Хао о том, что ей приснилось этой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её, Го Хао поделился с ней содержанием собственного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Минь нахмурилась: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эти два сна так похожи?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Хао протянул руку и легко щелкнул её по гладкому лбу: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хмурься, а то растеряешь всю красоту. Эти сны явно пытаются нам о чём-то сказать. Если нам удастся успешно пробудить профессию карточного мастера-творца, давай сначала попробуем воплотить их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Минь кивнула, и вскоре они добрались до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курсанты уже начали подтягиваться к плацу, выстраиваясь по своим классам. Наставники стояли позади учащихся каждого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Поздоровавшись со своим наставником, Го Хао и Ян Минь встали в хвост своего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переднем плане плаца парил в воздухе высокий директор академии, а рядом с ним держался в воздухе пожилой мужчина в белых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парить в воздухе была доступна только сильным мира сего ранга генерала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день вашего пробуждения и день, когда решается ваше будущее. Мне не хочется говорить много лишних слов. Я просто хочу пожелать всем вам успешного пробуждения. А дальше передаю слово человеку из Ассоциации карточных мастеров, который поможет вам пройти этот обряд.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мужчина выступил вперед: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 все. Я член Ассоциации карточных мастеров, меня зовут То Мо. Далее я объясню вам правила и помогу пробудить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замолчал на мгновение, поднял обе руки, и в них вспыхнул бледно-голубой круг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Мо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устройство поможет пробудить в вас талант карточного мастера. Через мгновение оно накроет всех вас. Те, кто сможет пробудиться, останутся здесь, а те, у кого не получится, будут отправлены за пределы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взмахнул рукой, и светящийся круг накрыл толпу, вмиг сократив количество людей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Хао почувствовал легкий зуд на тыльной стороне правой руки. Подняв её, он обнаружил там узор, изображающий ровно половину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То Мо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узоры на ваших руках сложатся в одну цельную Карту, вы станете группой и будете перемещены в особое пространственное измерение для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Минь тут же подскочила к нему: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 Хао, какой у тебя узор?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Хао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половинка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 правую руку. Увидев этот рисунок, Ян Минь протянула свою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своему удивлению, Го Хао обнаружил, что их узоры полностью совпадают. В следующий миг оба они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пустом пространстве То Мо окинул взглядом появившихся перед ним двоих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вас всего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Хао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нас и правда только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Мо про себя подумал: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жалость, значит, смогут стать лишь боевыми карточными мастерами.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же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разновидность карточных мастеров вы намерены пробудить?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принуждать их сразу выбирать путь боевых карточных мастеров, предоставив им право самим сделать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Хао и Ян Минь переглянулись и в один голос ответили: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Карточных мастеров-творцов.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Мо с добрым намерениями предостерег: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хотите попытаться стать карточными мастерами-творцами вдвоем?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истории уже случались парные комбинации, но все они без исключения терпели неудачу, да к тому же это настолько пагубно влияло на их состояние, что они даже боевой класс пробудить не могли. Как правило, для создания группы карточных мастеров-творцов требовалось не менее четырёх человек, а тройки участников добивались успеха лишь с огромным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кивнули и твердо ответили: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уверены.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Мо кивнул: раз уж они сделали свой выбор, он не станет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совершенно белую Карту и с помощью силы карт заставил её парить перед собой: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успешно создать одну Карту, вне зависимости от её ранга. Материалы на этот раз предоставим мы, но у вас есть всего одна попытка.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Хао и Ян Минь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Минь выступила первой, подошла к парящей Карте, глубоко вздохнула и принялась концентрировать силу духа за пределами своего тела, формируя из неё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принялась медленно выводить линии прямо над Белой картой.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http://bllate.org/book/22047/2292607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