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и Ян Минь, покинув школу, немедленно направились к лапшичной. Им не терпелось поделиться новостями с дядей Да и тетушкой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места и вошли внутрь. Посетителей в лапшичной почти не было, и как раз в этот момент из кухни вышла тетушка Юй с подносом еды. Увидев ребят,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 Идите скорее мойте руки, будем ужинать. Как раз вовремя подоспели, всё только с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и Ян Минь кивнули, сполоснули руки, и к моменту их возвращения дядя Да и тетушка Юй уже расставили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ешьте, — пригласил дядя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они много разговаривали и смеялись, и лишь когда с трапезой было покончено, Го Хао заметил, что дядя Да и тетушка Юй так и не спросили их об успехах на церемонии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Да, тетушка Юй, — не выдержал он, — вы что, не хотите узнать, удалось ли нам пробудиться?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верим, что у вас всё получится. А если даже и нет, мы ведь не станем относиться к вам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успешно пробудились! Причем оба стали карточными мастерами-творцами, а Го Хао вдобавок — еще и боевым карточным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карточные мастера-творцы, — дядя Да выразил легкое сомнение. — Но насколько я помню, для этого пути всегда требовалось как минимум три человека. Как же у вас двоих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Нас даже удостоили титула Близнецы, дарованного двенадцатью Стражами, — ответил Го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подробно рассказал дяде Да и тетушке Юй обо всём, что произошло во время пробуждения. Выслушав их, тетушка Юй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другого от вас и не ожидали. Раз такое дело, у нас есть подарок, чтобы поздравить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ушла. Спустя некоторое время тетушка Юй вернулась, держа в руках черную коробочку размером с ладонь, и протянула её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награда. Открывайте.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взял коробку и открыл её. Внутри на бархате лежали два серебряных кольца. При виде колец Ян Минь моментально залилась краской, да и Го Хао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кольца нам когда-то подарили, — пояснил дядя Да. — Кажется, их называют пространственными кольцами. Нам от них всё равно толку мало, так что забирайте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Хао и Ян Минь наконец пришли в себя. Они сосредоточились, пропуская через кольца Силу духа, и убедились, что перед ними действительно пространственные кольца. Изумление их было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правда нам? — заикаясь, переспросил Го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кивки дяди Да и тетушки Юй, ребята взяли по кольцу и надели их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вам выбирать академию? — спросила тетушка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— ответил Го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пробудились, в ближайшие пару дней обязательно загляните в Ассоциацию карточных мастеров и зарегистрируйтесь. Кажется, после регистрации вам выдадут техники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завтра же пойдем, — ответил Го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дядя Да. — А теперь возвращайтесь домой и хорошенько отдохните, вид у вас сейчас совсем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ребята сразу пошли к ним, а поскольку техники культивации у них еще не было, Сила духа восстанавливалась медленно, отчего лица их и выглядели изможденными. Попрощавшись, ребята направились к себе в съемную квартиру. Добравшись до места, они разошлись по своим комнатам, повалились на кровати и тут же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академии То Мо продолжал руководить церемонией пробуждения. Внезапно сверху нахлынуло мощное давление. Ощутив его, То Мо тут же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гнёт Короля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академией появилась фигура мужчины с широкими плечами, мощным телосложением и шрамом на лице. Как только он возник, то сразу уставился на То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 тех, кто при пробуждении создал божественные карты, и сами карты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Мо, с трудом сопротивляясь давлению,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Они уже ушли, и божественные карты забрали с собой. Даже если бы они были здесь, я бы их вам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http://bllate.org/book/22047/2292613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