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выслушала его и кивнула, после чего они вместе подошли к Комнате создания карт на пятом этаже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свое Кольцо карт к экрану размером с ладонь у входа, они отперли дверь. Войдя, они оказались в пространстве серебристо-белого цвета. Помещение было совершенно пустым, если не считать маленькой курильницы в углу, из которой поднимался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вдох, оба почувствовали, как воздух в комнате проясняет сознание и бодрит. Они быстро поняли, что дело в аромате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уровне Ученика карт — начальной ступени — Го Хао сложил руки вместе и, направляя внутреннюю Духовную энергию на преобразование в энергию карт, начал формировать чистую Белую карту. Вскоре в воздухе перед ним возникла девственно-белая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передал её Ян Минь. Та приняла карту и, удерживая перед собой, заставила её зависнуть в воздухе. Её Сила духа превратилась в кисть, и она начала медленно выводить контуры на поверхности Белой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возникла огромная птица: золотисто-красная в верхней части тела и желто-синяя в нижней, с длинным острым клювом и пятью когтями на лапах. Несмотря на внушительные размеры, облик её казался благородным. В хвосте птицы красовались пять длинных, ярких перьев, похожих на наконечники стрел, а в общем окрасе преобладал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 Минь работала быстрее, чем в прошлый. Закончив, она рассеяла кисть, села на пол и, закрыв глаза, принялась восстанавливать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Хао, в свою очередь, сгустил Силу духа в волосяную кисть и принялся писать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Фэнхуан: самец с преобладанием золотого цвета зовется Фэн, самка с преобладанием красного — Хуан. Обликом они почти не отличаются. Эта птица окрашена преимущественно в красный, она — самка, а значит, её имя — Хуан, что символизирует удачу,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Хао отложил кисть, написанные слова устремились к Хуан и медленно впитались в неё. Как только все иероглифы поглотила птица, она словно обрела разум и начала издавать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Ян Минь поняла, что Го Хао закончил, открыла глаза и достала три порции материалов. Го Хао остался сидеть на полу с закрытыми глазами,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поднялась и, используя Силу духа, превратила её в три цветка лотоса, в которые заключила материалы. Сложив руки в молитвенном жесте, она заставила бутоны вспыхнуть пламенем. Спустя некоторое время огонь угас. В этот раз Ян Минь выглядела гораздо лучше, чем после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открыл глаза, встал и, посмотрев на три бутона, превратил Силу духа в тонкие нити. Нити потянулись к цветам и подвели их к Хуан. При приближении к птице бутоны медленно раскрылись, и три порции материалов превратились в сгустки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чашечек цветов, они начали сливаться с Хуан. По мере этого слияния призрачное тело птицы постепенно обретало плоть. Когда Хуан стала полностью материальной, Го Хао приступил к её слиянию с Белой картой. В отличие от Фэн, у Хуан первым с картой слилась голова. Затем процесс распространился на туловище, пока они не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завершения слияния Хуан, точно так же как и Фэн до неё, многозначительно посмотрела на них обоих. Это озадачило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в небо ударил столб красного света, но какая-то невидимая сила преградила ему путь, заперев сияние внутри комнаты. Вскоре свет погас, и перед ними появилась карта. Го Хао взял её в руки, и они вместе начали рассматривать результат. На карте красовались те же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Божественный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карты было изображено, как Хуан пикирует вниз с небес. Оборотная сторона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одна, — произнесла Ян Минь, — и мы сможем собрать из них полноценную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кивнул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придумала название для колоды?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закатила глаза и игриво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назовем её Колода клятв у моря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Го Хао почувствовал прилив беспомощности. Подумав немного, он сказал: — Давай не будем называть её так сложно. Как насчет Шаньхай?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Шаньхай, — повторила Ян Минь и радостно улыбнулась. — Хорошо, пусть будет Шаньхай!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создать для последней карты? — спросил Го Хао, глядя на её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еще не придумала, — она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К тому же, материалы у нас закончились, так что посмотрим, когда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карту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карту у себя. Карта Фэн сейчас при мне, и, если что-то случится, она меня защитит. Так что Хуан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кивнула, убрала карту Хуан в свою Коробку для карт, и они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Комнату создания карт, Го Хао снова приложил Кольцо карт к терминалу и с ужасом обнаружил, что с него списали тысячу монет карт. Это заставило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