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в черном балахоне и маске злого духа на лице внезапно возник над ними, держа в руках два самурайских меча, и обрушил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взмахнул рукой, и тут же появился Фэнхуан, прямо на лету протаранив противника. Внезапная атака отбросила врага в сторону, после чего Фэнхуан взмыл вверх и завис над Го Хао и его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в черном отбросило ударом, он рухнул на землю. Поднявшись на ноги, он посмотрел на Фэнхуана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всё еще остались силы для сражения. Но даже так, вы всё равно умрете здесь. Запомните: того, кто вас убьет, зовут Даогуй.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пространство вокруг начало меняться, превращаясь в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 Хао сделал жест, и Фэнхуан мгновенно сорвался с места. В то же время Го Хао прошептал что-то на ухо Ян Минь, и та кивнула, показывая, что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 летел стремительно и в мгновение ока оказался перед Даогуем. Тот, увидев летящие в него когти, успел скрестить мечи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битва переместилась в лесную чащу, где внушительные размеры Фэнхуана стали помехой. Задумавшись на секунду, Го Хао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Фэнхуан, используй огненную стихию!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 кивнул, и его тело окутало пламя золотистого оттенка. Открыв клюв, он изрыгнул огонь на лес под собой, и тот почти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потянул Ян Минь назад, отступая. Даже когда половина леса превратилась в пепел, Даогуй так и не показался. Внезапно два самурайских меча полетели прямо в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тут же отпрянул в сторону, противоположную направлению полета клинков. И тут за их спинами возник силуэт. Даогуй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твоя карта весьма недурна. Если бы я сражался с ней лицом к лицу, даже будучи на стадии Студента карт, мне пришлось бы нелегко. Но вы, как боевые карточные мастера, сейчас находитесь слишком далеко от своей карты-зверя — это дало мне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руке появился синий клинок, которым он наотмашь ударил по паре. Находившийся вдалеке Фэнхуан, заметив опасность,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меч почти достиг Го Хао и Ян Минь, появилась вторая птица — Хуан — и приняла удар на свои крылья. Хотя атаку удалось отразить, их обоих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Даогуй, глядя на появившегося Хуана,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вас есть еще карты, к тому же оба оказались боевыми карточными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Фэнхуан зашел Даогую в тыл. Взмахнув охваченными пламенем крыльями, он ударил противника, но тот в спешке успел блокировать атаку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Хуана вспыхнуло пламенем красноватого оттенка, и он, окутав лапы огнем, нанес прямой удар по Даогую. Совместная атака Фэнхуана отбросила противника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 этому моменту уже выгорел дотла, Даогую негде было укрыться, и ему пришлось принять бой с Фэнхуаном в открытую. Сразу после того как птицы отшвырнули его, они тут же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Даогуй едва успел подняться с земли, как вновь рванул навстречу Фэнхуану с мечом наголо. Птицы двигались невероятно быстро, превратившись в два потока света, которые сплелись с Даогуем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взять верх, как вдруг Хуан резко взмыл вверх, а Фэнхуан полоснул Даогуя когтями. Пока тот был занят блокировкой, птица открыла клюв и выдохнула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Даогуй, сбитый с ритма внезапным огнем, попал под прямой удар. В момент столкновения с ним пламя сдетонировало, и Даогуя отбросило взрывной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молниеносно возник у него за спиной и крыльями, объятыми огнем, припечатал Даогуя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поднялся. Нижняя часть его маски злого духа раскололась. Даогуй опустил голову и сплюнул кровь, а затем снова посмотрел на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Ян Минь к этому времени были уже далеко, а все укрытия вокруг уничтожил Фэнхуан.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начали кружить вокруг Даогуя, ускоряясь всё сильнее, пока не создали огненный вихрь, заперший врага внутри. Затем обе птицы одновременно распахнули клювы, извергая пламя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ворвался в вихрь, мгновенно окрасив его в два разных оттенка. Даогуй оказался в самом центре этого огненного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Фэнхуан, продолжая вращение, вдруг резко вырвался наружу, сделал широкий круг и на огромной скорости пронесся у самой земли. В этот момент Хуан взлетел высоко в небо и начал стремительное пикирование.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 влетел прямо в огненный вихрь и на полном ходу врезался в Даогуя, подбросив его в воздух. Над ними возникло красное облако, и Фэнхуан, поддев Даогуя, впечатал его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облако, птица взмахнула крыльями, отправляя Даогуя еще выше. С небес на огромной скорости спикировал Хуан, и от его тела начали отделяться мириады огненных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искры сформировали вокруг Хуана еще десять призрачных птиц, и все они вместе врезались в Даогуя. Прогремел мощнейший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объединенным натиском Фэнхуана Даогуй был уничтожен и превратился в пепел. Окружающий пейзаж начал медленно блекнуть, постепенно возвращаясь к виду города. Увидев это, Го Хао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Фэнхуан вернулись в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http://bllate.org/book/22047/2292619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