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гадость! — выругался Человек в кожаной одежде, глядя на троих воинов 4-й ступени, преследовавших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взгляде не было страха, лишь холодная решимость. В следующее мгновение он вытащил из внутреннего кармана коричнево-красную пилюлю. Человек в кожаной одежде посмотрел на Чэнь И и размял шею, снимая напряжение с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ты по-настоящему меня разозлил. Я не собирался тратить эту Пилюлю Прорыва, но именно из-за тебя, из-за того, что ты разрушил мои планы, мне приходится это сделать! Сейчас я стану бойцом 5-го ранга, и ты станешь первым, кого 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проглотил пилюлю. В тот же миг его Истинная Эссенция пришла в движение, а тело начало стремительно раздуваться — мышцы увеличились настолько, что кожаная куртка едва не лопалась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Чэнь И по коже поползли мурашки. Если с поддержкой своего топора он еще мог надеяться потягаться с воинами 4-й ступени, то перед бойцом 5-го ранга у него не было ни единого шанса. Сила удара воина 4-й ступени составляла от четырех до шести тысяч килограммов, и даже если враг был вдвое сильнее, Чэнь И мог выстоять несколько раундов. Но боец 5-го ранга — это уже шесть-восемь тысяч килограммов! Таких мастеров во всем городе Цзишуй было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Чэнь И отбросил топор в сторону и что есть духу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кожаной одежде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сбежишь?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решил избавиться от лишнего веса. Бросив массивную Бронзовую пластину рядом с топором, он на огромной скорости бросился в погоню. Скорость бойца 5-го ранга на стометровке составляла менее шести секунд, так что настичь Чэнь И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преследователи — трое воинов 4-й ступени — наконец догнали их. Это были: холодная красавица с длинными ногами и легкой припухлостью на щеках, коренастый бородач с мощными ладонями и высокий, худощавый юноша с белыми волосами и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поступок Чэнь И,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бросил топор и бежишь? Ты же воин 3-й ступени, даже если не можешь победить, должен был хоть немного задержать его своим оружием! Выиграл бы нам время, чтобы схватить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не видите, что он творит? Он сожрал какую-то Пилюлю Прорыва и стал бойцом 5-го ранга! Он сейчас придет расправляться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Чэнь И припустил дальше. Он всего лишь мелкий воин 3-й ступени, пусть с проблемами разбираются те, кто постарше. Если с ним что-то случится, жена и ребенок останутся ни с чем. Пока он не набрал достаточно силы, лучше лишний раз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воинов не стали его удерживать, переведя взгляд на раздувшегося от мышц Человека в кожаной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Прорыва... — с издевкой произнесла холодная красавица. — Позволяет воинам с первой по пятую ступень временно повысить уровень культивации на один шаг. Похоже, ты разжился неплохими вещами. В лавке семьи Цзян такая штука стоит три-четыре миллиона. Но эффект длится лишь двадцать минут, а после ты станешь слабее младенца. Посмотрим, куда ты тогда побежишь.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кожаной одежде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с вами тремя, мне хватит и двадцати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атаку. Его ладони стали синевато-черными, словно он освоил какую-то зловещую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Синеватых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он обрушил шквал ударов, накрывая сразу всех троих. Эта техника была основана на поглощении Ци обиды и убийственной ауры, и он уже достиг определенного мастерства. Если бы ему удалось убить еще десяток юных дев и собрать достаточно энергии, никто из присутствующих не смог бы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не знает сослагательного наклонения. Холодная красавица, присев в низкой стойке и уклонившись от удара, выхватила из рукава тонкий черный клинок. Этот клинок был выкован из обломка метеорита, упавшего из глубин космоса, и назывался Цикадовый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полоснул по ладони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Человека в кожаной одежде мгновенно появилась глубокая рана от пальцев до запястья. Из нее текла не алая кровь, а черно-синяя жидкость, напоминающая ржавчину. Он отпрянул, охваченный жгучей болью. Только теперь он понял, почему девушка была так уверена в себе — у нее в руках было настоящее божественное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достигнешь уровня Мастера, такое оружие дает колоссальное преимущество, позволяя убивать врагов более высокого ранга. Да даже Мастеру пришлось бы несладко, если бы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увидев это,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Сюэ, дай мне Цикадовый Резец, я сам с ним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Сюэ, уже сделавшая свое дело, передала клинок юноше. Тот сжал рукоять, не сводя глаз с врага. Его ладонь застыла в странной позе — он был готов метнуть оружие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кожаной одежде ощутил холодок в затылке. Ему показалось, что на него смотрит ядовитая змея. Юноша внушал такой ужас, что даже бронежилет не казался надежной защитой от грядущего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нерешительность врага, Цзян Сюэ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воины-самоучки, как ты, однажды находят какую-то удачную возможность и начинают мнить себя небожителями. Жаль только, что собачье мясо никогда не попадет на парадный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кожаной одежде взревел от ярости. Больше всего на свете он ненавидел, когда попрекали его происхождением. Он считал, что бедность — не порок, а вот такие выскочки, как они,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Синеватых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удар всю свою силу, его ладони стали твердыми, как железо, и он бросился на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выбрав момент, метнул черный клинок с молниеносной быстротой. В воздухе мелькнула черная вспышка, и в шею Человека в кожаной одежде вонзился нож. Это была уникальная техника юноши — он вкладывал свою Истинную Эссенцию в предмет, и даже обычный камешек в его руке становился смертоносным снарядом, а уж божественное оружие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Человек в кожаной одежде вырвал нож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что-то сказать, вытаращив глаза, но кровь залила горло, не дав произнести предсмертных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рухнул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воинов облегченно выдохнули. Этот тип был невероятно живучим, пока бегал по зданию, но, решив пойти в лобовую атаку, сам лишил себя всех преимуществ. Даже став бойцом 5-го ранга, он не смог тягаться с теми, кто с детства проходил профессиональную боевую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Чэнь И тоже выдохнул и не спеша зашагал обратно к полю боя. Топор-то так и остался лежать, а чужие вещи брать нехорошо — надо вернуть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