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Сюэ нахмурилась, глядя на Чэнь И со скрытым недовольством из-за его дезертирства.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ушел? Почему ты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указал на топор, который он бросил неподалеку, когда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штуку я у людей одолжил, её вернуть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сухонько бросила «ох»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седовласый юноша отнесся к ситуации куда спокойнее: по его мнению, поведение Чэнь И лучше всего соответствовало его собственным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Чэнь И, он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Чэнь И? Капитан Лэй рассказывал мне о тебе, — произнес он. — Спасибо тебе за помощь. Так поздно пришел на выручку, и если бы не твоя погоня, еще неизвестно, смогли бы мы вообще с ним справиться. Я доложу наверх о твоем вкладе, и премию выплатят вместе с твоей надбавкой воина. Насчитают не меньше пятидесяти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слегка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 тебя голова на плечах есть. Я пойду топор подберу.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Цзян Сюэ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Хэчжи, что с тобой? Мало того что этого человека не наказывают за дезертирство, ты еще и премию ему выбить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Хэчжи лишь тяжело вздохнул, глядя на эту оторванную от реальности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по-твоему, ему нужно было жизнь свою зазря отдавать? В его годы у человека и жена, и ребенок. Если он погибнет, на кого они останутся? К тому же он всего лишь добровольный помощник, а не штатный сотрудник полиции, ему даже компенсации за гибель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Сюэ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пожалуй,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бородатый мужчина поспешил вмешаться,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все уже закончилось, давайте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Хэчжи тем временем достал телефон и куда-то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Ган, приезжай забирать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посмотрел на Цзян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Цикадовый Резец вернут семье Цзян после вскрытия.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ничего не ответила. Сама того не зная, она почувствовала, как на душе скребут кошки: неужели она и вправду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И подошел к своему топору, испытывая самое что ни на есть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помочь — и сразу пятьдесят тысяч премии, это же его двухмесячная зарплата! Раньше о таких деньгах за полгода каторжного труда без сна и отдыха он и мечтать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Чэнь И радостно протянул руку, чтобы поднять топор и уйти, он заметил рядом с ним какой-то странный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Бронская пластина размером с три смартфона. Вся она была испещрена узорами, напоминающими таинственные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абсолютно уверен, что когда он бросил топор и пустился наутек, никакой пластины здесь не было. Единственное объяснение заключалось в том, что тот Человек в кожаной одежде подбросил её к его топору в самый неожиданный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вещица была весьма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 её, и его ладонь тут же отяжелела, заставив его невольно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крошечная Бронзовая пластина весила не меньше двадцати с лишним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крупно повезло. Эта пластина точно не из обычной бронзы! Такая маленькая и такая тяжелая, плотнее золота — интересно, почем её принимают за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рука Чэнь И молниеносно взметнулась, и он сунул пластину во внутренний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вес тотчас потянул карман вниз, искажая форму одежды. Чтобы не привлекать внимания, Чэнь И торопливо засунул левую руку в наружный карман, придерживая пластину снизу, а правой подхватил топор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он решил проложить не через место недавней схватки, а по другой, окольной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 самая холодная девчонка вместе с бородатым громилой неожиданно направилась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только что разоблачили?! А ведь эта Бронзовая пластина даже толком не успела согреться у него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Цзян Сюэ посмотрела на Чэнь И, уже был полон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хочу извиниться за то, что сказала тебе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 мгновенно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и в мыслях не держал обижаться. Больше никаких дел ко мне нет? Если нет, то я побежал, жена с ребенком дома ужинать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Цзян Сюэ почувствовала угрызения совести еще сильнее. Все молодые люди из знатных семей, с которыми ей доводилось сталкиваться раньше, вечно качали права и никогда не упускали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Цзян Сюэ достала из внутреннего кармана миниатюрный бело-фарфоровый флакон. На нем была изящно выписана веточка синей сливы-мэйхуа, но размером он был не больше большого пальца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Питания Ци. Если принять ее, она ускоряет циркуляцию Истинной Эссенции, прекрасно помогая расширить меридианы во время культивации и увеличить предел Истинной Эссенции. Я уже использовала часть, там осталось еще около тридцати штук.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Пилюли Питания Ци, Чэнь И изумился. Он был наслышан о них: одна такая пилюля стоила больше трех тысяч юаней, и семьи побогаче всегда давали их детям перед тренировками, чтобы добиться вдвое лучшего результата при вдвое меньших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эта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десятка пилюль — это же без малого сто тысяч! Фармацевтический бизнес и правда грабительский.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разумеется, не стал церемониться: глупо отказываться от халявы. Прожив столько лет на самом дне общества, он давно отрастил толстокожесть покруче любой крепостной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 фарфоровый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её, Чэнь И зашагал к тому месту, где оставил свой электроскутер.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 молча взял подарок и сразу ушел, Цзян Сюэ снова почувствовала неприятный тяжелый ком в груди. Ей казалось, что сегодня на нее обрушились все невзгоды и неприятности разом, какие только могли случиться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бородатый мужчина утешил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все время посвящали культивации и раньше не сталкивались с людьми из таких низов. Просто забудьте и не позволяйте чужому поведению портить вам настроение, иначе это скажется на культивации. Разве глава семьи не планирует отправить вас представлять университет Цзишуй на Межвузовском турнире? Сейчас для вас важнее всего закрепить прорыв на четвертую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молча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Цинь,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ночной пейзаж, она украдкой вздохнула. С малых лет она впервые уехала так далеко от дома, и всё вокруг казалось ей таким удивительным и новым. Но очень скоро все эти впечатления станут ей недоступны, уступив место бесконечной череде дней и годов упорной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И с довольным видом уселся на свой электроскутер и попутно отправил сообщение в WeChat капитану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Лэй, я поеду, жена зовет домой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Ган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Чэнь И на всех парах покатил домой. Уголки его губ так и норовили залезть за уши — добыча сегодня выдалась поистине богатая. Премия в пятьдесят тысяч, больше тридцати Пилюль Питания Ци да еще эта Бронзовая пластина неизвестного происхождения. Раньше он о таком даже в самых смелых снах не смел помышлять.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жилой комплекс, он подключил электроскутер к зарядному устройству. Время уже приближалось к полуночи, но, поднявшись на этаж и отперев дверь, Чэнь И заметил, что в квартире горит свет: Суй Тан всё еще не ложилась и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уже спала, а Суй Тан тут же вскочила с дивана и бросилась к нему, торопливо оглядывая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муж не пострадал, она наконец облегченно выдохнула. Но тут же на ее лице отразилась горькая обида, а голос задрожал, срываясь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цел... Когда ты ушел, я сидела и с каждой минутой боялась всё больше. Если бы с тобой что-то случилось, как бы мы с Юэюэ жили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http://bllate.org/book/22049/2292869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