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уже не раз рыбачил с Ду Вэньшу на одной лодке, но каждый раз ему приходилось лишь беспомощно наблюдать, как тот блистает, в то время как сам он, даже если по чистой случайности выманивал одну-две рыбы-меч, всё равно не мог пройти их испытание и вдобавок навлекал на себя насмешки других учеников. Со временем он, разумеется, начал ощущать скрытую злобу со стороны Ду Вэньшу и больше не желал делить с ним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 Вэньшу всё так же непринужденно и элегантно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похоже, это мое последнее участие в рыбной ловле в Море Мечей. Я до сих пор помню, как впервые вошел в Море Мечей, и тогда ты был рядом со мной. Поэтому я хочу, чтобы в этот последний раз ты тоже составил мне компанию. Разве это не памятно?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Памятно ему,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Мечей разрешало вход лишь практикам ниже Зарождающейся Души, и Ду Вэньшу явно давал понять, что готовится сделать прорыв к Зарождающейся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посмотри на Гу Юй? Он всё еще на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насмешка над тем, что тот участвовал в рыбной ловле в Море Мечей больше десятка раз, но так и остался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действительно послышались приглушенные перешептывания, правда, разобрать слова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слишком дорожил своей репутацией, но его ужасно раздражало наигранное поведение Ду Вэньшу — до чего же уродливое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ладно… — вздохнул Ду Вэньшу, сплошь изображая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бледным взглядом смотрел на Гу Юя, выглядя до крайности жалостливо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всякое общение и предпочитал погружаться в собственный мир, лишь бы не видеть эти фальшивые, лицемерные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да он в полном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с чего бы мне молоть чушь? Всем ведь известно, что у этой Мэн Сяовань раньше был возлюбленный детства, и они были очень привязаны друг к другу! Если не верите, спросите у остальных, разве не так? — надув губки, возразила Яо Фэнлай.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гробовая тишина: кто-то переглядывался в растерянности, а кто-то смотрел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 опустила голову и неторопливо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него Мэн Сяовань была не более чем пустой массовкой, поэтому он никогда к ней не присматривался и знал лишь одно: она сама навязалась в девушки прежнему владельцу тела. К тому же, судя по сюжету, совсем скоро прежний владелец должен был ее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Юя стало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 на это с откровенным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владельца не могла подвести, так что же получается: это Мэн Сяовань бросила своего возлюбленного детства ради того, чтобы прибиться к нему, богатому покровителю?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неожиданно спросила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даже угодив в книгу, приходится со всем этим разбираться —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еще новая девушка? Говорят, ее вообще отняли силой! — раздался презрительный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Юя от злобы чуть не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поэтому он предпочитал сидеть затворником и носу не казать из дома.Мэн Сяовань, услышав это, уже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нахмурился, подавляя внезапное желание сбежать, но краем глаза заметил неподалеку Мэн Сяовань и тут же сердито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застыла? А ну марш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Сяовань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я слышала, возлюбленный сестрицы Сяовань тяжело пострадал на каком-то задании, и ему срочно требовалась пилюля Возрождения седьмого ранга, чтобы спасти жизнь. Только вот сестрица Сяовань была не богато унтер-офицершей... тьфу, в общем, денег у нее на пилюлю не было. На беду, этот негодяй Гу Юй положил глаз на красоту сестрицы Сяовань и пригрозил выдать пилюлю Возрождения высшего качества только в том случае, если она станет его женщиной! Скажите сами, разве этот Гу Юй не омерзителен? И как только дядя Гу, такой прославленный и великий герой, умудрился произвести на свет подобного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выглядела крайне возмущенной, а голос ее звучал так громко, что слышно было на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новая пассия младшего брата? — с улыбкой произнес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плавной поступью приблизилась девушка в ярко-алой длинной юбке, с явным презрением глядя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Фэнлай, не болтай ерунды! — строго прикрикнул на нее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сразу после того, как они с прежним владельцем тела официально сошлись, Мэн Сяовань потребовала у него три пилюли Возрождения высшего качества! Тот тогда даже не задумывался и запросто отдал их — в конце концов, пилюли седьмого ранга для него вообще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Мэн Сяовань просто не было денег на пилюлю, и она решила нагло воспользоваться добротой прежнего хозяина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у прежнего владельца тела были скрытые недуги, и он пальцем не трогал Мэн Сяовань, зато был невероятно щедр к ней. Всякие пилюли и артефакты ниже пятого ранга он раздавал налево и направо, даже глазом не моргнув!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тела... то есть нет, теперь уже голова самого Гу Юя украшалась пышными ветвистыми рогами! Да в глазах Мэн Сяовань у него, пожалуй, на лбу еще и крупными буквами было написано: «дурак с кучей денег, налетай»!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Фэнлай, может, здесь какое-то недоразумение? Младший брат Гу не такой человек! — понимающе попытался смягчить ситуацию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тут же вытаращила глаза и выпалила наотмашь: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Откуда тут взяться недоразумениям? Об этом же лично сболтнул верный пёс Гу Юя по имени Мао Ань, с чего бы этому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Гу Юй мысленно снова воскликнул: вот это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соратников, цепь улик, бьющая без промаха — просто загляденье, от которого оставалось только поражаться!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настоящим прежним Гу Юем, сейчас бы уже вовсю кипел от гнева и натворил каких-нибудь глупостей! Но, к сожалению, этот Гу Юй был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испытывал лишь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одному мужчине не понравится носить зеленую шляпу.Испытывая лёгкое раздражение, он вместе с тем чётко понял, что занезапным выпадом Яо Фэнлай на самом деле руководил Ду Вэньшу. Цель была предельно проста: вызвать у большинства сородичей по секте отвращение к Гу Юю, ещё сильнее изолировать его и тем самым пошатнуть положение Гу Чэньюаня в Секте Десяти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Чэньюань был главным лицом Секты Десяти Мечей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членов секты, за исключением почтенного патриарха на Стадии Слияния, именно Гу Чэньюань обладал наибольшим авторитетом. Как такое мог стерпеть глава секты Ду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слабостью Гу Чэньюаня был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Гу Юй к тому же слыл избалованным мажором, чья жизнь состояла из сплошных изъянов. Разумеется, клика Ду И не собиралась упускать шанс расправиться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марать руки сам Ду Вэньшу не стал бы — он мог действовать лишь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Яо Фэнлай подходила на эту роль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Яо Фэнлай?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матерью была одна из старейшин высшего порядка Секты Десяти Мечей Яо Цайци, а дедом — сильнейшая опора секты и единственный тяжеловес на Стадии Слияния Яо Цзунъюань.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Тяньюань существовало три великих праведных секты бессмертных: Секта Десяти Мечей, славившаяся своими мастерами меча, Секта Тяньюань, где собирались мастера заклинаний, и Мир Сюми, обращенный в буддизм.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трех великих обителей до сих пор жил патриарх на Стадии Слияния. Подобно ядерному оружию, именно присутствие мастеров Стадии Слияния позволяло трём сектам сохранять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Яо Фэнлай в Секте Десяти Мечей ходила гоголем!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Гу Юя, она не превратилась в праздного и невежественного мажора, а напротив, усердно училась. К тому же, обладая выдающимся талантом и чистым огненным духовным корнем, всего за десяток с лишним лет она достигла Золотого Ядра: средней ступени. Видимо, её слишком баловали, поэтому характером она отличалась простоватым, прямолинейным, к тому же люто ненавидела зло и обладала пылким, как огонь, нровом.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она была идеальной мишенью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Гу Юя состояло всего из нескольких человек, и для такого человека, как Ду Вэньшу, собрать о них сведения не составляло никакого труда. Выведать секрет Мэн Сяовань, а также узнать, что Мао Ань лишился права войти в Море Мечей, оказалось проще простого. Стоило лишь слегка надавить на Мао Аня и пообещать ему выгоду, чтобы он пустил слух по всей секте и чтобы об этом услышала Яо Фэнлай — и ревностная поборница справедливости тут же попалась на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Юй бросил взгляд по сторонам и действительно заметил в неприметном углу площади испуганно прячущего глаза Мао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Мао Ань уже получил заветную путёвку в Тайное Средоточие Моря Мечей, о которой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её дал — было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изучил характер прежнего владельца тела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себя прежний Гу Юй как обычно, он ни за что не позволил бы кому-либо узнать, что его одолели рогатые подозрения. Взбешённый юноша набросился бы на Мэн Сяовань прямо на месте, тем самым лишь подтвердив слухи о своём «насилии и грабеже» и ещё больше испортив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Мэн Сяовань ради спасения чести либо пустила бы всё на самотёк, либо сгустила бы краски, но уж точно не признала бы, что просто пользовалась Гу Юем и предала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даже вернись Гу Чэньюань, кому бы он поверил: безупречному, кроткому и учтивому Ду Вэньшу, в один голос твердящим ученикам секты или Гу Юю, чья дурная слава мажора гремела на всю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 обвиненный Гу Юй стал бы лишь ещё более упрямым и озлобленным, затаив обиду даже на «отца», который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в их отношениях на самом деле возникла в тот самый день, когда Гу Чэньюань бросил Гу Юя и на долгие годы ушёл странствовать по Лесу Демонического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балование со стороны Гу Чэньюаня ограничивалось материальной стороной, а что насчёт духовной? Гу Юй с детства был лишён отцовской и материнской любви, да к тому же подвергался скрытому влиянию Ду И — немудрено, что он сбился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называется: в каждом презренном человеке кроется своя горькая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Юй прочувствовал это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он — не прежний хозяин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на душе у него стало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он посмотрел на Мэн Сяовань: — Мэн Сяовань,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грозно вытаращила глаза: — Чего уставился? На глазах у честного народа еще пытаешься заставить её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сдвинул брови и в упор посмотрел на Яо Фэнлай.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воительница, так яростно борющаяся со злом, была одновременно донельзя глупой и вредной!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окончательно сыграть роль наглого мажора и высокомерно бросил: — Заставить её? Какая женщина мне недоступна, чтобы я опускался до насилия и грабежа? Пусть она сперва глянется в зеркало — по своей красоте разве она ровня старшей сестре Чжао? Яо Фэнлай, следи за логикой, а не верь каждому слуху. Голова — штука полезная, или из-за того, что дождь слишком сильный, у тебя там протекает?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Яо Фэнлай от такого отпора вмиг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неправ? — холодно усмехнулся Гу Юй. — Этот неблагодарный предатель Мао Ань затаил на меня обиду за то, что я не отдал ему квоту на проход в Тайное Средоточие Моря Мечей, и по наущению неких лиц прибежал сюда клеветать на меня. Квоты в Тайное Средоточие Моря Мечей регистрируются заранее: ещё вчера я велел внести в списки имена Мэн Сяовань и Шэнь Ецана, и это легко проверить по записям. Но объясните мне, с какой стати Мао Ань заявился сегодня на построение на площади? Кто дал ему допуск и подослал поливать меня грязью? Тьфу, если вдуматься — мороз по коже! Видимо, придётся мне позвать отца обратно, пусть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зазвучали, лица Яо Фэнлай и Ду Вэньшу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Гу Юй продолжил: — Некоторым псам только дай дерьма нажраться. Стоит мне перестать кормить такого пса, как он тут же бежит вылизывать чужие сапоги. Даром мне не нужны такие шавки, от их пасти и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залился краской, а тревога на душе зашкалила.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бросив боязливый взгляд на Ду Вэньшу, он так и не осмелился просить у Гу Юя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 Гу Юя, он, пожалуй, остался бы жив. А вот разозлить Ду Вэньшу...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