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девятая. Шэнь Ецан на крючке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Прикормить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яд смертелен, разве из-за этого перестают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сделка сопряжена с риском, вопрос лишь в том, перевешивают ли потенциальные выгоды возможную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Шэнь Ецан принял окончательное решение.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использовал его в качестве щита, но разве сам Шэнь Ецан не мечтал прикрыться Гу Чэньюанем?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Юя блеснули, и в глубине души его нахлынула бурная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план шёл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заключим клятву Небес и Земли, — произнес Гу Юй. — Условия таковы: если в рыбной ловле в Тайном Средоточении Моря Мечей ты одолеешь Мао Аня, я попрошу отца взять тебя в ученики. Но став учеником моего отца, ты обязан будешь защищать меня всеми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Гу Юй попросту подыскивал себе преданного телохранителя, и после долгих поисков выбор 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у Гу Юя другие кандидаты, Шэнь Ецана не волновало и не интересовало. Ему было достаточно добиться собственной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здраво, пока он сам не станет навлекать на себя беду, ему не грозят трагедии из первоначального сюжета, да вдобавок удастся заручиться поддержкой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Остарившись крайне довольным, Гу Юй выставил Шэнь Ецаня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Сердце Меча (сверхспособность): первый ранг;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Меча Властелина: второй ранг;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пунктом в этой клятве Небес и Земли было последнее условие — Шэнь Ецан обязан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наугад выбрал одну из пурпурных точек, и хотя он ожидал чего-то подобного, всё равно не удержался от того, чтобы шумно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Гу Юй завопил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чувствовал, что от предвкушения у него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неизвестно, каков истинный эффект этой способности под названием Ясное Сердце Меча, один лишь ранг говорил о том, что навык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сокровищ мчался на всех парусах, уже углубившись в сердце Моря Мечей. На карте преобладали синие точки, красных стало значительно больше, а кроме них виднелись две пурпурные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ему удалось пробудить природный дар Изумрудного Кролика Скромности, это была бы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и впрямь какая-то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он прекрасно знал свой предел: постичь столь глубокие техники, секретные манускрипты или намерение меча ему было бы крайне трудно, не говоря уже о том, чтобы добиться признания соответствующей рыбы-меч.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глубоком месте Моря Мечей лежала Область Штормового Моря. Там круглый год бушевал гигантский смерч, соединяющий небо и воду, сопровождаемый непрекращающимися грозами. Поскольку торнадо находилось в постоянном движении, эта акватория тоже перемещалась. Чем ближе подбирались к Области Штормового Моря, тем свирепее становились волны и тем выше был шанс столкнуться с высокоуровневой рыбой-меч.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Юя затрепетало от волнения, и, подавив охвативший его восторг, он переключился на вторую пурпурную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аппетитом умяв обед, а затем счастливо повалявшись на кровати и сделав пару кувырков, Гу Юй нетерпеливо открыл системную карту и принялся за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естественно, ведь они уже находились в глубоких водах Моря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принесли клятву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Изумрудный Кролик Скромности — это же создание, способное заставлять магические сокровища самостоятельно признавать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клятва была скреплена, Гу Юй чуть не расплылся в широкой улыбке!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почувствовал, как Корабль сокровищ слегка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таилось внутри этого смерча?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вел ведомостей.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мириады лет существования Секты Десяти Мечей даже самые одаренные и блистательные практики никогда не добирались до самого чрева Области Штормового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Область Штормового Моря была слишком ужасна: совладать с бушующими там торнадо и грозами были способны лишь обладатели Зарождающейся Души. Но беда в том, что в Тайное Средоточие Моря Мечей допускались лишь те, чья база культивации не превышала Стадию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Гу Юй окинул взглядом бескрайние просторы: вдали огромный смерч, сливающийся с небесами, стремительно удалялся от Корабля сокровищ. Над воронкой висели грозовые тучи, громоздившиеся грядой тяжелых пиков, в чьих недрах зловеще рокотали темно-фиолетовые и мертвенно-бледные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впервые воочию лицезрел столь дивное зрелище, и его грудь переполнилась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 и неописуемо красиво — поистине чудо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сколь бы грандиозным ни было зрелище, он бы не рискнул приближаться к Области Штормового Моря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разумные практики сохраняли почтительное расстояние от Области Штормового Моря, забрасывая удочки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окрестности взглядом, Гу Юй убедился, что вокруг кипит целое состязание тысяч парусов.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сокровищ Ду Вэньшу, Яо Фэнлая, Чжао Сюэцин и других находились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нижнюю палубу, Гу Юй застал там Шэнь Ецаня и Сюн Дачжуна — те тоже всматривались в даль, в сторону Области Штормового Моря, а Сюн Дачжун увлеченно пересказывал Шэнь Ецаню ходившие о ней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будто Область Штормового Моря порождена божественной рыбой-меч. Выловишь ее — и заполучишь божественное сокровище Пути Меча, высшую технику или сверхспособность! Вот только без ступени Зарождающейся Души пробиться сквозь этот грозовой вихрь невозможно, так что божественная рыба-меч до сих пор остается лишь легендой, — с горящим взором вещал Сюн Дачжун, под конец тяжело и сокрушенно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слушал его с подчеркнутым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божественной рыбе-меч тоже будоражила его кровь, но он обладал здравым смыслом и прекрасно понимал, что с его текущими силами заполучить ее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Ецан планировал идти рука об руку по Пути Меча и Пути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Канон Божественных Пилюль помогал наращивать культивацию, в то время как владение мечом укрепляло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Канон Божественных Пилюль был внутренней силой, а мастерство владения мечом — искусством убивать. Внутренняя сила, безусловно, важна, но как отомстить за семью без смертоносных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согласился на сотрудничество с Гу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Шэнь Ецан обернулся: Гу Юй сиял ясным взглядом, губы его были алыми, кожа пылала здоровьем, а настроение казалось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обратился к нему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Гу 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отныне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— тут же откликнулся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горел желанием называть того молодым господином, будто бы являлся его личным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выпавшие на его долю несчастья, в душе Шэнь Ецан оставался гордым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кивнул, выглядя вполне довольным, 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Мешка Вселенной выпорхнули три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удилища, сделанные из Древесины Громового Меча, — пояснил он. — По форме они напоминают клинки, не ломаются даже под ударами небесных молний и отлично приманивают рыбу-меч. Мы будем ловить рыбу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могу? — вытаращил глаза Сюн Дачжун.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ступил на мой корабль, значит, ты мой человек, — Гу Юй бросил на него пренебрежительный взгляд и напустил на себя надменный вид. — Не хочешь —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Хочу! — Сюн Дачжун торопливо схватил удилище и прижал к груди, будто самое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приготовил лишь самую обыкновенную удочку, которая и в подметки не годилась снасти из Древесины Громового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довольным, Гу Юй без лишних слов протянул вторую удочку Шэнь Ецаню.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не стал ломаться и молча взял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Дачжун любовно поглаживал удилище в руках, испытывая к Гу Юю одно лишь жгучее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хотелось сделать хоть что-то в знак признательности, но выяснилось, что у молодого господина всего и так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постойте — Гу Юй жаждал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Сюн Дачжун повернулся к Шэнь Ецаню: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а ты знаешь, как вообще ловят рыбу-меч в Море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слышал, — ответил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всё в деталях распишу? —оживился Сюн Дачжун.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кивнул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вода в Море Мечей кишит ци меча, поэтому добыть рыбу можно исключительно рыбной ловлей. Какая наживка используется — на самом деле неважно, потому что привлечь рыбу-меч могут лишь твои достижения на Пути Меча и твои природные способности. Закинув крючок в море, ты должен запустить свою технику культивации и направить внутреннюю ци в удилище. Твоя ци служит своего рода меткой, твоим личным знаком; обитающая поблизости рыба-меч, почувствовав через удилище твою энергию, сама решает, соответствуешь ли ты ее вкусам. Если подходишь — она клюет, — с усердием пояснил Сюн Дачжун.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беспокоился лишь об одном: сможет ли он с нынешней силой привлечь рыбу-меч?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приманить даже рыбу, то как же пустить в ход его пилюлю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вдруг услышал насмешливый фырк.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смешка, разумеется, был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чему ты смеешься? — недоуменно заморгал Сюн Дачжун.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заключили пари с Мао Анем, мне тоже пора пустить в ход козыри. Ждать, пока рыбка сама клюнет на удочку, слишком долго, так что мы отправимся на поиски в глубины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Сюн Дачжун от изумления раскрыл рот. — Но, старший брат Гу, в море ведь безумно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презрением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Корабль сокровищ способен выдержать два удара могущественного мастера Стадии Слияния. По расчетам моего отца, при погружении в Море Мечей он продержится по меньшей мере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Сюн Дачжун вытаращил глаза и шумно втянул воздух: — И… и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Полагаться на хитрость тоже нужно уметь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действительно был улобкой, но опирался на мощнейшую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бросаться в пучину немедленно — сначала требовалось внимательно изучить карту, видимую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скомандовал Сюн Дачжуну: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послушно переложил руль Сюн Дачжун.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точки на карте постепенно свелись к жалкой парочке огоньков, зато красных насчитывалось уже больше десятка, а пурпурная осталась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закономерно: высокоуровневая рыба-меч подавляла своим присутствием более слабых особей и избегала представителей своего же ранга. Точно так же, как стаи обезьян держались вместе, в то время как тигры царствовали в одиночку, занимая каждый свою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дюжина красных точек не сбивалась в кучу, а хаотично рассеялась по карте. Единственная же пурпурная точка находилась далеко на севере, словно два царя, что не желали делить одну территорию, окруженные обширным пустым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Радиус в пятьсот метров — не слишком много, но и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Гу Юй решил приблизить Корабль сокровищ к рыбе-меч, скрывавшей в себе способность Ясное Сердце Меча. Как ни крути, а ценность сверхспособности превышала ценность обычных трактатов, не говоря уже о том, что речь шла о первом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способность активировалась расходом лишь небольшой части собственной ци, позволяя управлять ею так же легко, как собственными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сюжету, Шэнь Ецан во время этой поездки в тайную обитель должен был разжиться двумя намерениями меча восьмого ранга и одной способностью четвертого ранга. Но теперь, когда рядом был Гу Юй, разве всё не должно пойти еще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управлением Сюн Дачжуна Корабль сокровищ замедлил ход. Прямо под судном, на небольшой глубине, таилась та самая рыба-меч, источавшая фиолетовое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 одиночку спустился в трюм к накопителям энергии, нажал на рычаг, и раздался сухой щелчок: из днища корабля вырвался пузырь воздуха, постепенно окутавший судно целиком. Следом Корабль сокровищ плавно пошел вниз, погружаясь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забурлили.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корабль окончательно скрылся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издалека Ду Вэньшу вмиг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http://bllate.org/book/22051/2293016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