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Неужели я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 с мирной жизнью и затворничеством?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которого выбросило из иллюзорного пространства сразу после входа, даже на своём вечно холодном лице запечатлел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уже закончилось? Гу Юй, которого вся секта единогласно считала никчёмным отбросом, справился с испытанием всего за десяток с небольшим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я здесь отброс? Никчёмный отброс, умеющий лишь варить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тоже пребывал в полном ступоре,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Разве это не главный козырь главного героя? Почему он достался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соприкосновении с рыбой-меч он почувствовал, как какая-то сила пытается затянуть его в иллюзию, но вслед за этим в его теле поднялась невыразимая мощь и развеяла это чужеродное вторжение. После недолгого противоборства сила, таившаяся внутри Гу Юя, в конце концов одержала верх и растворила враждебный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почувствовал, что его разум в этот момент прояснился, а все конечности и каналы наполнились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собой в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было смутное предчувствие, Гу Юй всё же не удержался и мысленно завопил: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Этак всё это казалось Гу Юю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Тяньюань, стоявшая в один ряд с великими силами Континента Тяньюань, была древней школой, процветавшей на протяжении бесчисленных эпох в мире бессмертных. Хотя по темпам нынешнего развития она уступала Секте Десяти Мечей, её фундамент был невероятно прочным, и она относилась к числу скрывающих свою истинную мощь сект. Её великий старейшина Линь Чжичао и Яо Цзунъюань оба достигли Стадии Слияния. Однако, видя, как приближается предел их жизней, а надежда на Вознесение по-прежнему оставалась призрачной и туманной, Линь Чжичао, случайно раздобыв из некоего тайного места перечень ингредиентов, необходимых для создания Пилюли Бессмертия, наконец не смог противостоять страху смерти. С одной стороны, он тайком отправлял людей на поиски компонентов, а с другой — нанес удар по клану Шэнь, владевшему полным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Каноне Бога Пилюль, передававшемся из поколения в поколение в клане Шэнь, как раз содержался способ изготовления Пилюли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Пробудилась моя родословная Изумрудного Кролика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отца, Гу Чэньюаня, у него под рукой было вдоволь редчайших сокровищ. Для него эта способность была лишь приятным дополнением, но для Шэнь Ецана, который на данный момент умел лишь варить пилюли, она оказалась спасительным кругом посреди суровой зимы. Обладая ею, Шэнь Ецан отныне станет гением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уже догадался, почему его выбрала пурпурная рыба-меч и почему он, миновав даже испытание, напрямую получил её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удачей главного героя, потеря такой малости — лишь одного «золотого пальца» — вряд ли должна стать проблемой? На худой конец, в будущем, встречая магические сокровища, он станет держаться от Шэнь Ецана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Сердце Меча: сверхспособность первого ранга, талант к искусству меча максимален, все намерения и техники меча постигаются с первого взгляда, осваиваются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Тяньюань уже три тысячи лет никто не возносился. Хм, стандартная завязка для романа о культивации. А следствием этого стало то, что ради вознесения или вечной жизни люди шли на любые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врождённый дар Изумрудного Кролика Скромности позволял игнорировать любые иллюзии, печати, формации и тому подобное, с лёгкостью захватывая сокровища. Но раз уж зашла речь об этом, неужели его собственная системная карта, способная видеть всевозможные сокровища, тоже работала благодаря этому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системных технологий и цивилизации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быстро успокоился и восстановил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«золотой палец» подвернулся просто вовремя! Он того стоил! Вот только нужно держать всё под контролем и не использовать слишком часто, иначе его истинную сущность Изумрудного Кролика Скромности будет слишком легко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отобрал у главного героя колоссальное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принять Пилюлю Бессмертия, и обретёшь вечную жизнь: даже если тело и душа будут полностью уничтожены, человек сможет возродиться вновь. Разумеется, единственной платой за это станет невозможность вознестись — останется лишь вечно существовать на Континенте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подсознательно прикрыл грудь рукой, а его взгляд помимо воли устремился в сторону Шэнь Ецана.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сверхспособность не относилась к боевым, её ценность была колоссальна! Настолько велика, что его сердце заколотилось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способность уже запечатлелась в его теле, и передать её Ш5энь Ецану было невозможно. К тому же, даже если бы он захотел поделиться, такой гордый человек, как Шэнь Ецан, всё равно бы не принял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собрать воедино Жемчужину Истинного Дракона, огонь Феникса, сердце-траву Белого Тигра, порошок из панциря Черепахи Сюаньу, а также сердца четырёх великих кроликов и приготовить их по особой методике, можно получить легендарную божественную пилюлю высшего качества — Пилюлю Бессмертия. В её основе лежала концепция слияния девяти девяток воедино и бесконечного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Тяньюань обитало четыре редких вида кроликов, и Изумрудный Кролик Скромности был одним из них. Трое других — это Кролик Небесной Удачи, обладающий несчастливой или несравненной удачей; Кролик Инь-Ян, способный пересекать границы инь и ян, жизни и смерти; а также Бодхисаттвовый Драгоценный Кролик, для которого постижение Дао сравнимо с глотком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помнить, что его собственная личность была прочно вплетена в основной сюжет и даже напрямую связана с полным уничтожением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всё и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силе Линь Чжичао определенно превосходил остальных двоих мастеров Стадии Слияния, а принадлежавшая ему Секта Тяньюань являлась настоящим гигантом с десятитысячелетней историей. Более того, во время преследования Кролика Инь-Ян Линь Чжичао попал под удар сильнейшей способности этого зверя, что привело к расщеплению его личности. Однако этот безжалостный человек напрямую разделил собственную душу, позволил второй половине личности захватить чужое тело, а затем под именем Чжао Чжи внедрился в самую зловещую и могущественную демоническую секту Континента — Секту Кровавого Демона, да так успешно дослужился там до старшего старейшины, что прибрал к рукам половину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Юя, слабого, жалкого и беспомощного, не хватило бы духу лицом к лицу противостоять столь умному, коварному и безжалостному финальному боссу, у которого в рукаве припрятано бесчисленное множество козырей и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следовать примеру Шэнь Ецана и вести себя скрытно — вот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предостерегал себя не привлекать внимания, как вдруг периферийным зрением заметил, что карта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Гу Юй в тот же миг широко раскрыл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бесчисленные синие и красные световые точки начали стягиваться к этому месту. Поначалу их было всего с десяток или два, но постепенно в радиусе пятисот метров хлынуло еще больше сияющих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Рыба-меч выбирает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Рыбы-меч, почувствовавшее соответствующий талант, будут сами активно сближаться с тем, с кем у них есть кармическая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способность Ясное Сердце Меча, которую Гу Юй только что получил, довела его талант к мечу до абсолютного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Корабля сокровищ зажигалось всё больше звёзд, освещая глубокое морское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Опьянев, не замечаешь, что небо отражается в воде, целый корабль чистых снов давит на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Юя мгновенно мелькнула эта строка из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удивительную красоту вряд ли увидишь в современности,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подплыла глубоко синяя рыба-меч, острием своего носа легко ткнула его в кончик пальца, а затем превратилась в синий свет и растворилась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сигналу, в тело Гу Юя хлынуло еще больше разноцветных рыб-меч.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Гу Юя слегка дёргнулись.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собирался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как и ожидалось, увидел на противоположном Корабле сокровищ лицо Мао Аня, в котором смешались ужас и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уродливое лицо стало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выругался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мужчина рядом с Мао Анем что-то сказал, и это заставило Мао Аня унять свой пыл. Сразу после этого мужчина протянул ему какой-то предмет, Мао Ань почти с жадностью запихнул его в рот, после чего тут же яростно замахал удочкой в сторону косяка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рыб-меч осталась к этому равнодушна, и лишь одна рыбка с зелёной световой точкой на мгновение замерла в нерешительности, после чего нехотя подплыла к Мао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Ань тут же пришел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интерес, Гу Юй отвел взгляд и посмотрел на Шэнь Ецана.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Шэнь Ецан тоже смотрел на него, и в его глазах мерцали какие-то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слегка кашлянул и объяснил: Я только что получил сверхспособность Ясное Сердце Меча. Кратко пояснив принцип её работы, он тут же заслужил завистливый и ревнивый взгляд от Сюн Дачжуна.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ты просто невероятен! Это называется: не издавал звуков три года, зато прогремел на всю округу! — искренне восхитился Сюн Дачжун. — Эта способность слишком сильна! Неужели это талант высшего из трёх верхних рангов? Знай мы это заранее, ты должен был лично спуститься вниз и заключить пари с тем хмырем по имени Мао Ань, иначе ты бы уже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скромно ответил: Мне просто повезло. К тому же… — он посмотрел на Шэнь Ецана. — Я уверен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Гу Юй добавил: Моя способность может привлечь достаточно много рыб-меч. Используйте этот шанс и посмотрите, сможете ли вы встретить свою собственную рыбу-меч.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Сюн Дачжун тут же воинственно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Ецан тоже повернулся и продолжил удить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зависти к Гу Юю. То, что та рыба выбрала Гу Юя, а не его, могло означать лишь одно — он всё еще слишком слаб. Вместо того чтобы жаловаться и завидовать другим, лучше сделать сильнее себя самого. Удача не станет ждать тебя с закрытыми глазами в тишине — за ней нужно приходить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выводу пришел Шэнь Ецан, проведя более двух лет в скитаниях по миру после уничтожения 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Юй, обладающий Ясным Сердцем Меча, представлял собой ещё большую ценность для сотрудничества,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успокоил сердце и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аура главного героя, похоже, наконец возымела действие: пять похожих на светящиеся лампочки рыб-меч повернули и поплыли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всё это время следил за ним и, заметив происходящее, тут же заглянул в системную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Иайдзюцу (сверхспособность): пятый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Коррозия (сверхспособность): четвёртый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Дыхания Меча (глава о мече): четвёртый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Прилива Бихай: восьмой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Меча: седьмой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слегка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если судить исключительно по рангам, все эти пять рыб неплохи, особенно тайное руководство под названием Техника Дыхания Меча (глава о мече) — даже будучи лишь обрывком, оно достигает четвёртого ранга, так каков же ранг всей Техники Дыхания целиком? Что же до остальных? Иайдзюцу — это техника мгновенного выхватывания клинка, основанная на убийстве с одного удара, когда враг умирает в ту же секунду, как клинок покидает ножны. Отличный козырь в рукаве. А Танец Меча и Меч Прилива Бихай, хотя и не отличаются высокими рангами, как раз подходили нынешнему Шэнь Ецану. В конце концов, Шэнь Ецан находился лишь на стадии Закладки Основания, и он действительно вряд ли смог бы постичь слишком глубокие трактаты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стоит замахиваться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последняя способность, Коррозия, казалась несколько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 Изумрудного Кролика Скромности позволял обращать магические артефакты врага в собственные, а Коррозия была лишь облегченной версией этой способности. У Шэнь Ецана уже был такой младший брат, как он сам, поэтому тратить драгоценную пилюлю меча на подобную способность действительно не имело смысла. Конечно, это было лишь буквальное понимание Гу Юя, основанное на информации из системной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способность Коррозия стояла в одном ряду с Техникой Дыхания Меча, скорее всего, она обладала еще какими-то неизвестными и грозными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Ецан не спешил использовать пилюлю меча, а сначала попытался самостоятельно выдержать испытание рыбы-меч.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главный герой: он с легкостью постиг Танец Меча и Меч Прилива Бихай; однако споткнулся на Иайдзюцу. Шэнь Ецан не стал суетиться — лишь глубоко вздохнул и попытался покорить Коррозию и Технику Дыхания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превратился в заброшенный меч, покрывающийся пылью на дальней полке, к которому никто не прикасался и который никому не был нужен, и в конце концов постепенно покрылся ржавчиной. Этот процесс был настолько долгим и тихим, что от него вполне можно было сойти с ума. У Шэнь Ецана хватало терпения, но даже при этом он не мог до конца постичь причину возникновения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солнца и луны, убыль и полнолуние луны. По мнению многих, если вдаваться в суть подобных истин, большинство людей даже не смогли бы ничего объяснить, и Шэнь Ецан, будучи человеком той эпохи,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http://bllate.org/book/22051/2293018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