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больничной палаты громко ругались мужчина и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всём случившемся виноват твой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 всём виновата твоя дочь!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Чушь собачья! Это твой сын чуть не сбил мою девочку! Если бы не добрый человек, сейчас здесь в больнице лежала бы она! Говорю тебе, медицинские расходы я беру на себя, но откупиться деньгами у вас не выйдет — я сделаю так, чтобы твой сын сгнил за решёткой!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твоя дочь не шныряла где попало по проезжей части, стал бы мой сын её сбивать? Тот парень — жертва, и мой сын тоже! Не твоего ума дело, чем платить за больницу, у нашей семьи хватит на это денег. Лучше ступай домой и жди повестки в суд. Думаешь, только ты умеешь судиться? Ха-ха, я тоже подам иск!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вообще помните, что это отделение стационара?! Хотите грызться — вали на улицу!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яростного топота шагов в коридоре наконец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пришедшая сменить капельницу, и пациент по имени Сун Чэн переглянулись. Оба чувствовали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заклеила пластырем последний участок кожи, улыбнулась Сун Чэну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теперь тебе не нужно переживать, что кто-то попытается сбежать, не оплатив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лицо Сун Чэна, она сжалилась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 только верхнюю часть. Я взглянула: кажется, сим-карта осталась в нижней половине...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авария, три главных героя — и все оказались на больничной койке. Похоже, больница в итоге осталась в самом большом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Рефлексия на уровне инстинктов?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коснулся повязки на голове и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голове шумит, а рана сильно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до конца уверен. Сун Чэн приподнялся на кровати и изо всех сил принялся подтягивать к себе чемодан на колесиках. Одной рукой действовать было неудобно, пришлось повозиться, прежде чем багаж наконец уперся в край койки. Решив, что это победа, Сун Чэн только собирался улыбнуться, как его взгляд упал на кодовый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кто-то оплатит его лечение, Сун Чэн почувствовал себя намного спокойнее. Хотя память к нему не вернулась, одно лишь слово «деньги» заставляло его нервничать на подсознательном уровне — и без лишних вопросов было ясно, что он невероятно беден.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смущенно кивнул. Если бы при нем не обнаружили документов, он бы даже не знал, как его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отдыхай хорошенько, не забивай голову лишним, а завтра врачи сделают тебе полное обследование, — сказала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*Это вам не о чем беспокоиться, а не мне,* — мысленно поправил ее Сун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молча протянул руку и пододвинул поближе пострадавший пополам телефон. Корпус отсутствовал напрочь, экран раскололся на мелкие осколки, а если приглядеться снизу, можно было разглядеть внутренние микросхемы.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Чэн: *Улыбка медленно сползает с лица.jpg*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Кодовый замок был встроен в корпус чемодана, так что грубый взлом отпадал сам собой. Сун Чэн с мрачным, ожесточенным видом уставился на цифры. Пошевелив пальцами, он решил для начала попробовать комбинацию из нулей: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очнулся в этой одноместной палате. Если бы не медсестра, рассказавшая, что он проявил гражданское мужество и попал под машину, спасая на дороге маленькую девочку, он бы и понятия не имел, что с ним произошло. Малышке всего шесть лет, говорят, от пережитого ужаса она лишилась дар речи и сейчас проходит курс психотерапии на нижнем этаже. Водитель тоже совсем молодой — девятнадцать лет, права получил всего год назад, а уже угодил в такую переделку. Сейчас он тоже отлеживается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 меня нет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посмотрела на него с сочувствием. Словно что-то вспомнив, она повернулась и взяла с тележки пластиковый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сотрудники дорожной полиции привезли еще пока ты спал. Сумку отбросило метров на сорок на соседнюю улицу, видимо, от удара ее отлетело далеко. Нашли только половину, а куда делась остальная часть,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рассказала, что, когда его доставили в больницу, при нем не было ничего, кроме одежды, удостоверения личности и железнодорожного билета. Поезд прибыл три часа назад, а город отправления находился за тысячу с лишним километров отсюда. Однако в паспорте значилось, что он местный уроженец: возможно, он ездил куда-то отдохнуть или по делам и как раз возвращался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 — это нормально, тебя ведь всё-таки сбила машина. А что с памятью? По-прежнему ничего не вспоминается?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Прошли сутки, как ты себя чувствуешь? — спросила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выйти за дверь, как Сун Чэн облегченно выдохнул. Он абсолютно ничего не помнил, и каждый встречный казался ему совершенно чужим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его приободрить, медсестра указала на стоявший рядом чемодан: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остальные твои вещи целы! И документы на месте. Сейчас с этим очень просто: стоит лишь пробить твой паспорт, и полиция быстро поможет разыскать твоих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 Замок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поразило его куда сильнее, чем обнаружение кодового замка, ведь он понял, что, судя по всему, совершенно не умеет думать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вообще смысл существования у столь примитивного пароля?!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способом Сун Чэн справился и со вторым замочком, после чего откинул крышку чемодана.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оказалось донельзя спартанским: два комплекта одежды, рыльные принадлежности в полиэтиленовом пакете, кошелек с несколькими купюрами на пару сотен юаней, потрепанная по краям банковская карта, портативный аккумулятор, провод для зарядки, видавший виды стеклянный термос, черный телефон и черный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перевел взгляд с этого телефона на тот, который перерубило пополам, и повеселел.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здорово, не придется тратиться на новый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нажать на кнопку включения, но экран не загорелся. Остатки здравого смысла подсказали, что аккумулятор полностью разряжен. Сначала Сун Чэн подключил телефон к розетке, и лишь затем раскрыл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перевернуть обложку, как на первой же странице бросились в глаза размашистые, летящие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в том же духе, и тебя ждет полная победа. Пиши почаще, и соберешь целый дневник. Сун Чэн, 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Диагноз подтвердился окончательно: у него действительно ветер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Перелистнув на вторую страницу, Сун Чэн заметил следы от нескольких вырванных листов. Наклонив голову, он не стал придавать этому особого значения и углубился в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замер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Открывая дневник, Сун Чэн даже не посмотрел на время, но когда дочитал до конца, за окном уже совсем стемнело. В голове царил полный кавардак; прижимая к груди заветный блокнот, Сун Чэн выглядел потрясенным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неужели его прошлое было настолько драматичным и надрывным!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называлось дневником, конкретных дат внутри не было. Судя по стилю изложения, записи делались урывками, и каждая запечатлела определенный период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сиротой, выросшим в самом неблагополучном районе. Родители один за другим ушли из жизни, и предоставленный самому себе подросток быстро скатился: он курил, выпивал, однако в глубине души оставался хорошим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летний вечер шестнадцатилетним подростком, шатаясь по улицам в компании таких же сорванцов, он встретил высокого, красивого и загадочного мужчину. Тот выходил из элитного клуба, и едва взглянув на него, Сун Чэн понял, что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с этим мужчиной принадлежали к разным мирам. Он метался, сопротивлялся, мучился сомнениями, но в конце концов не смог пойти против собственного сердца. Он пытался сблизиться с ним, показывая себя лишь с лучшей стороны. Ради этого незнакомца он полностью порвал с прежней жизнью. Мужчина, казалось, видел его несоответствие этому миру насквозь, но все же протянул руку, позволив остаться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совершеннолетия, они закономерно сошлись. Повстречавшись какое-то время, они поженились — рядом с этим словом обнаружилась маленькая пометка: четыре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первое точное указание времени в дневнике. Наткнувшись на эти три слова, Сун Чэн почувствовал, как сердце камнем упало вниз, отчетливо ощутив тяжесть прожитых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Семейная жизнь не задалась. Мужчина вечно пропадал на выездах и редко бывал дома. Сун Чэн пытался понять, кем тот работает, но в записях об этом не говорилось — упоминалось лишь, что профессия у него особая и требует секретности. Из-за постоянных отлучек мужа Сун Чэн стал болезненно мнительным. Начались ссоры, холодная война, счастливые дни канули в лету, а в один прекрасный день они внезапно развелись.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сердце Сун Чэна разрывалось от боли, рядом со словом развод появилась еще одна маленькая пометка: три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остался один. Снова пошли пьянки, сигареты, прежние дружки-хулиганы вновь объявились на горизонте. Он неоднократно балансировал на грани закона, изнывая от боли и тоски по бывшему мужу, ежедневно оплакивая ушедшие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половина дневника состояла преимущественно из рефлексии. Читая ее, Сун Чэн невольно восхищался собственным литературным талантом: с такими текстами хоть сейчас иди романы издавай.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последней страницы, Сун Чэн захлопнул блокнот, ощущая в груди сильное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те дни были так прекрасны, почему же они расстались? Неужели только из-за тех пустых ссор? Но ведь в конце концов они всегда мирились! Настоящей причины развода он так и не понял, к тому же, по его мнению, им вообще не следовало разводиться!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любит этого мужчину, а тот, судя по всему, по-прежнему неравнодушен к нему. Просто в дневнике он сам показал себя слишком ничтожным, вечно чувствуя себя недостойным, а потому не смел сделать шаг навстречу. Разве так можно? За свое счастье нужно бороться! Боишься сам — я сделаю это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но ведь этот «я» — судя по всему, он сам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на мгновение завис, а затем опустил голову и принялся тщательно выискивать улики, словно расшифровывая послание инопланетян.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решил: он отыщет своего бывшего мужа и храбро предложит сойтись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дневнике не было названо ни единого имени — везде использовалось обезличенное «он». Ни профессии, ни адреса. Единственное, что описывалось предельно четко, — это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завибрировал, оповещая о завершении зарядки. Сун Чэн обернулся, уставился на экран, и в его голове будто вспыхнула лампочка.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телефон, он открыл галерею. Больше двух сотен снимков, большинство из которых составляли пейзажи — особенно много закатов и рассветов, и почти ни одного с людьми. Не веря в удачу, Сун Чэн листал фото туда-сюда, пока случайное касание не вызвало на экран всплывающее окно с вопросом: войти ли в скрытый альбом?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нажал подтверждение. Система потребовала подтверждения по отпечатку пальца; он приложил большой палец, и скрытая папка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оказалось всего три фотографии, причем все были сделаны в одной обстановке. Мужчина в очках в золотой оправе читал какие-то листы формата А4. В объектив был обращен его дерзкий, полный благородства профиль; слегка опустив взгляд, он придерживал бумаги тонкими пальцами. Судя по одежде, на снимке была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кадре он сосредоточенно вчитывался в текст, не замечая, что его снимают исподтишка. На втором — отложив бумаги, откинулся на спинку стула и смотрел на синеву за окном, погруженный в какие-то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он все же заметил слежку. Оперевшись щекой о руку, мужчина смотрел на фотографа с ленивой, чуть победоносной улыбкой, словно говоря: «Я же знал, что ты меня снимаешь».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завороженно уставился на последнюю фотографию, и сердце забилось в неконтролируемом ритме. Шлеп — он резко перевернул телефон экраном вниз прямо на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нечестно... каждая деталь идеально совпала с его вкусами, неудивительно, что он влюбился в него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состоял в браке с таким человеком? Что за невероятное везение!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Погодите-ка... а почему лицо этого мужчины кажется ему смутно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http://bllate.org/book/22052/2293144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