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никак не мог вспомнить, почему лицо этого человека казалось ему знакомым. На следующий день, когда медсестра вела его на обследование, он случайно увидел в коридоре плакат социальной рекламы и вдруг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ошеломлённо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Скажи,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плакат на стене. Человек на нём был изображён в белом халате, а внизу шла красная строка с напутствием: Видеть в народе родителей, относиться к пациентам как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это же Цинь Унянь, — ответила медсестра. — Чего ты вдруг о нём вспомнил? Ты что,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вздрогнул. Он вспомнил, о чём говорилось в его дневнике: его личность уникальна, информация подлежит строжайшей секретности. Сун Чэн подумал, что именно из-за этих восьми слов всё описание жизни мужчины в его дневнике было донельзя туманным, зато его собственный быт описывался с поразительной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даже к собственному дневнику приходилось относиться с такой осторожностью, то уж с незнакомцами тем более нельзя было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фанат. Просто подумал, что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так считают, но лучше тебе не увлекаться им. У этого парня просто отвратительный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вокруг такое фальшивое, то откуда взялось 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снят несколько лет назад, но вчера его внезапно опубликовали скандальные паблики. В отличие от кадров, сделанных папарацци, лица в этом видео были видны предельно чётко, и узнать человека не составляло никакого труда. Цинь Унянь пререкался с какой-то актрисой, причём та пыталась загородить ему дорогу и схватить за руку, а он вдруг поднял голову и с крайним раздражением оттолкнул её. Женщина врезалась в стену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её оттолкнул? — возмущалась Бан Юньфан. — Да ещё так, что тебя сняли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Унянь, только что соблюдавшего режим полного молчания, внезапно прорвало, словно поджгли фитиль петарды: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повторять! Мне нравятся парни! Она — женщина! Да будь она даже мужчиной, я бы и смотреть на неё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рухнет моя карьера или нет, но точно знаю: если ты ещё пару раз так топнешь, твоей пояснице точно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холодно наблюдал за этой сценой, а затем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сидел у себя дома. Золотые очки он уже давно не носил; без них от его интеллигентности не осталось и следа. Он буквально излучал бунтарский дух — впору без грима играть милитаристских военачальников эпохи Китайской Республики. Его агент Бан Юньфан смотрела на его непробиваемое выражение лица, и у неё от злости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думала примерно о том же, но в интернете всё преподносили так убедительно, причём слухи ходили уже столько лет. И вместо того, чтобы верить, будто нашлась настолько подлая актриса, которая годами цеплялась за него мертвой хваткой, она всё же считала более правдоподобным, что у них действительно было какое-то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видео появиться в сети, как хэштег о домашнем насилии со стороны Цинь Уняня мгновенно взлетел в тренды. Толпы людей бросились обвинять его, к травле присоединились даже коллеги по цеху — и всё потому, что эта актриса была единственной девушкой, с которой Цинь Уняню приписывали роман за всю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 четырёхлетней давности, — заявил Цинь Унянь. — Четыре года назад я вообще встречался с другим человеком, при чём здесь она? Тогда она пыталась сделать на мне хайп, но я думал, что никто в это не поверит, поэтому и не стал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никогда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так и подмывало хлопнуть по столу, но перед ней стоял лишь журнальный столик, поэтому ей пришлось согнуться в три погибели, чтобы удар прозвучал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неопровержимые доказательства налицо! Если всё так и дальше пойдёт, твоей карьере конец, ты понимаешь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сейчас время, а ты всё со мной препираешься!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Цинь Унянь и вправду невероятно невиновен. Но как, чёрт возьми, это теперь опровергать? Состояли они в отношениях или нет, решать только участникам, но раз противоположная сторона намекает на роман, у них на руках нет доказательств обратного. Что же касается обвинений в домашнем насилии — даже если это не домашнее насилие, это всё равно проявление грубой жестокости. Все причины и следствия известны лишь тем, кто присутствовал при инциденте, но когда стороны выдвигают взаимоисключающие версии, публика всегда склонна верить тому, кто выглядит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молчал, лишь глядя на напольный торшер неподалёку, и своим молчанием выражал всю глубину своего отношения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и оттолкнул, нельзя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тогда они оба были лишь медийными лицами, до статуса первоклассных звёзд им было далеко. Скандалы могли привлечь внимание на день-два, после чего интерес быстро угасал. Кто же знал, что впоследствии один станет обладателем кинопремии, а другая — популярной старлеткой? Ту старую заварку заваривали и переваривали вплоть до сегодняшнего дня, и вот сегодня она наконец принесла свои плоды, обрушившись на Цинь Уняня в виде кармической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того, как это было снято — это тебе к ней надо обратиться, — добавил Цинь Унянь. — Умеет же прятать концы в воду, выждала четыре года и только потом выложила. Мне даже хочется поаплодировать ей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принялась из стороны в сторону мерить комнату шагами перед Цинь Унянем, но внезапно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компанию обсуждать текст заявления, а ты готовься приносить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Бан Юньфан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 извиниться!!!!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Извинится так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 присмирел, Бан Юньфан вернулась к деловому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подкину тебе еще пару проектов для восстановления репутации. О патриотических фильмах можешь даже не мечтать — пока не уляжется эта шумиха, никто к тебе не обратится. Снимешься в какой-нибудь социальной рекламе, вроде той, что ты делал для больницы. И ещё есть варьете: на прошлой неделе со мной связывалась съёмочная группа шоу «Реальные 60 минут со звездой», я изначально не планировала соглашаться, но теперь как раз вовремя. Скажу им, чтобы тебя включили.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 шоу в формате прямых трансляций, которые снимают прямо дома у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чтобы завтра всё было в лучшем виде! Будешь изображать образ заботливого домашнего парня, ни единого намёка на твой истинный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Наряжать меня в чужой образ только сейчас — не поздоровилось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посмотрела на него так свирепо, что ей безумно захотелось применить к нему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Бан Юньфан, продюсеры реалити-шоу без лишних слов тут же вписали Цинь Уняня в график. Остальные телеканалы выжидали и занимали выжидательную позицию, но этим-то терять было нечего — их проектик был маленьким сетевым шоу, которое в любой момент могли прикрыть. Пригласить Цинь Уняня раньше обошлось бы им в копеечку, а теперь его гонорар упал вдвое, да к тому же он сам шёл в комплекте с огромным хайпом.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первое появление обладателя премии после скандала с домашним насилием! Эпизод гарантированно взлетит! А уж какой у Цинь Уняня нрав, все и так знают — он обязательно выдаст что-нибудь резкое прямо в эфире, и тогда они прославятся на всю страну,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режиссёр шоу радостно смеялся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втиснула Цинь Уняня в расписание, договорившись приехать к нему послезавтра. Между тем результаты анализов Сун Чэна были готовы: состояние улучшилось просто великолепно, и если понаблюдать за ним ещё пару дней, послезавтра можно будет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потратил эти два дня на размышления и в конце концов принял взвешенное решение: всё-таки поехать к бывшему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листал интерфейс исправного телефона, но поскольку все приложения требовали аккаунты, а те, в свою очередь, пароли, войти никуда не удалось. Его даже удивило, почему для входа везде нужны пароли, но стоило ему посмотреть год выпуска этой модели, как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Продукту семилетней давности давно следовало отправиться на свалку. Он хранил его всё это время, почти не пользуясь, поэтому аккаунты были защищены защитой от взлома, и для доступа требовалось заново вводить пароли.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всё, что он мог посмотреть в телефоне — это галерея, музыка, ворота спам-сообщений и всего пара-тройка сохранённых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староста, заместитель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возраст, в тот период он, кажется, ещё учился в старшей школе. Хотя нет, он же был хулиганом, так что вполне мог учиться в профтехучилище.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Сун Чэн отыскал фотографию курьерской квитанции: отправителем значился он сам, а в графе получателя стояла всего одна фамилия —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эту цепочку адресов в поисковик, и браузер тут же выдал график изменения цен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нули в строке стоимости, Сун Чэн кивнул: в таком безумно дорогом месте просто не могут жить обычные люди, там обитают только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«Нашёл 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 предстояло выписаться. Во второй половине дня мать маленькой девочки снова заглянула к нему, желая отблагодарить деньгами за спасение дочери. Сун Чэн вежливо отказался, и тогда женщина бросила взгляд на дорожный чемодан у его кровати, сразу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этому человеку были не нужны. Да и потом, за такое одолжение никакой суммой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я не видела твоих родных. Завтра тебя выписывают, подбросить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 привычке уже хотел отказаться, но, подумав,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Не могли бы вы отвезти меня по этому адресу?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протянул ей бумажку с написанным адресом — тем самым, который он собирался завтра показать таксисту.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 взглянула на записку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Завтра в десять утра я за тобой заеду?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дежурное «не за что» и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оказавшись в коридоре, она остановилась у двери, широко распахнув глаза и разинув рот в немом возгласе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 свою собственную семью вполне обеспеченной, но кто бы мог подумать, что встреченный на улице случайный человек живёт в районе таких элитных особняков! Тут даже сравнивать нечего, абсолютно несравнимые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нужно пахать ещё усерднее, чтобы однажды её дочка тоже смогла жить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Бан Юньфан позвонила Цинь Уняню. Все его рабочие планы на ближайшие два дня отменили, и он отсиживался дома. Узнав, что съёмочная группа заявится завтра к десяти утра, а ровно в одиннадцать стартует прямой эфир, Цинь Унянь сначала проворчал что-то о лишних хлопотах,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тоже буду там, лично проконтролю тебя! Смотри у меня, веди себя прилично, понял? Ни в коем случае не показывай свой паршивый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забываешь свои же слова — это первый признак старческого маразма.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Тут-тут — Бан Юньфан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удалась, и на лице Цинь Уняня появилась зловредная улыбка. Он как раз стоял у окна, в котором отражалось его лицо в ночном свете. Выражение Цинь Уняня на мгновение застыло, а затем уголки губ медленно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собственное отражение он вглядывался в безмятежную ночную темноту за стеклом. Ночь в элитном посёлке напоминала сдержанную красавицу, источающую тишину и одиночество в каждом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события четырёхлетней давности, вспомнил то вирусное видео и третьего человека, которого в кадре не было, но который косвенно стал причиной всего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Сун Чэн подошёл к окну. Напротив терапевтического корпуса тянулся рядовой жилой квартал, внизу ярко горели вывески магазинчиков, выстроился целый ряд палаток с уличной едой, сновали люди — вокруг кипела самая настоящая, живая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стекло перед собой, Сун Чэн внезапно поднял руку. Цинь Унянь на другом конце города сделал то же самое. Они одновременно вывели на разных стёклах имена друг друга — черта за чертой. Когда они закончили, стёкла остались прежними, но им казалось, что они всё ещё видят только что написанные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поджал губы в лёгкой улыбке, в его взгляде читалось лёгкое волнение и трепетное ожидание неизвестного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же молча смотрел на стекло, после чего медленно поднял руку вновь и поверх только что выведенных имён решительно перечеркнул их большим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http://bllate.org/book/22052/2293145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