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Унянь принёс Сун Чэну новый телефон и вдобавок бесплатно подарил сим-карту. Столь редкостная доброта с первого же взгляда выдавала человека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Чэн потерял память, а потому не ведал о коварстве человеческих сердец. Он выдавил из пластиковой основы сим-карту, принялся вставлять её в телефон и между делом поинтересовался у Цинь Уняня:</w:t>
      </w:r>
    </w:p>
    <w:p w:rsidR="00BB20FC" w:rsidRPr="00357A74" w:rsidRDefault="00357A74" w:rsidP="00BB20FC">
      <w:pPr>
        <w:jc w:val="left"/>
        <w:rPr>
          <w:sz w:val="28"/>
          <w:lang w:val="en-US"/>
        </w:rPr>
      </w:pPr>
      <w:r w:rsidRPr="00357A74">
        <w:rPr>
          <w:sz w:val="28"/>
          <w:lang w:val="en-US"/>
        </w:rPr>
        <w:t>— Откуда у тебя вообще столько сим-карт?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ответил с абсолютно невозмутимым видом:</w:t>
      </w:r>
    </w:p>
    <w:p w:rsidR="00BB20FC" w:rsidRPr="00357A74" w:rsidRDefault="00357A74" w:rsidP="00BB20FC">
      <w:pPr>
        <w:jc w:val="left"/>
        <w:rPr>
          <w:sz w:val="28"/>
          <w:lang w:val="en-US"/>
        </w:rPr>
      </w:pPr>
      <w:r w:rsidRPr="00357A74">
        <w:rPr>
          <w:sz w:val="28"/>
          <w:lang w:val="en-US"/>
        </w:rPr>
        <w:t>— Мои второстепенные аккаунты вечно блокируют, поэтому я накупил целую кучу сим-карт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насколько же сильно ты любишь сраться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телефоном, Сун Чэн по указанию наставника Циня тут же совершил пробный звонок, после чего Цинь Унянь поднялся и собрался уходить. Уже на пороге он бросил:</w:t>
      </w:r>
    </w:p>
    <w:p w:rsidR="00BB20FC" w:rsidRPr="00357A74" w:rsidRDefault="00357A74" w:rsidP="00BB20FC">
      <w:pPr>
        <w:jc w:val="left"/>
        <w:rPr>
          <w:sz w:val="28"/>
          <w:lang w:val="en-US"/>
        </w:rPr>
      </w:pPr>
      <w:r w:rsidRPr="00357A74">
        <w:rPr>
          <w:sz w:val="28"/>
          <w:lang w:val="en-US"/>
        </w:rPr>
        <w:t>— Твоя травма не требует повторного осмотра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покачал головой:</w:t>
      </w:r>
    </w:p>
    <w:p w:rsidR="00BB20FC" w:rsidRPr="00357A74" w:rsidRDefault="00357A74" w:rsidP="00BB20FC">
      <w:pPr>
        <w:jc w:val="left"/>
        <w:rPr>
          <w:sz w:val="28"/>
          <w:lang w:val="en-US"/>
        </w:rPr>
      </w:pPr>
      <w:r w:rsidRPr="00357A74">
        <w:rPr>
          <w:sz w:val="28"/>
          <w:lang w:val="en-US"/>
        </w:rPr>
        <w:t>— Нет. Я ведь пролежал в больнице несколько дней, все необходимые обследования уже провели. Всё это выглядит пугающе, но на самом деле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пролежал в больнице уже несколько дней.</w:t>
      </w:r>
    </w:p>
    <w:p w:rsidR="00BB20FC" w:rsidRPr="00357A74" w:rsidRDefault="00357A74" w:rsidP="00BB20FC">
      <w:pPr>
        <w:jc w:val="left"/>
        <w:rPr>
          <w:sz w:val="28"/>
          <w:lang w:val="en-US"/>
        </w:rPr>
      </w:pPr>
      <w:r w:rsidRPr="00357A74">
        <w:rPr>
          <w:sz w:val="28"/>
          <w:lang w:val="en-US"/>
        </w:rPr>
        <w:t>И пришёл к нему только после выписки. Интересно, кто же находился рядом с ним всё то время, пока он был в больнице?</w:t>
      </w:r>
    </w:p>
    <w:p w:rsidR="00BB20FC" w:rsidRPr="00357A74" w:rsidRDefault="00357A74" w:rsidP="00BB20FC">
      <w:pPr>
        <w:jc w:val="left"/>
        <w:rPr>
          <w:sz w:val="28"/>
          <w:lang w:val="en-US"/>
        </w:rPr>
      </w:pPr>
      <w:r w:rsidRPr="00357A74">
        <w:rPr>
          <w:sz w:val="28"/>
          <w:lang w:val="en-US"/>
        </w:rPr>
        <w:t>Тот самый человек, которого он любил прежде? Или кто-то из новых знакомых, обретённых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молча удалился. Сун Чэн принялся разбирать свои вещи, а когда повернулся, в комнате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наводил порядок на первом этаже, в то время как Цинь Унянь сидел в звукозаписывающей студии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пустую комнату за спиной, Сун Чэн снова на мгновение замер.</w:t>
      </w:r>
    </w:p>
    <w:p w:rsidR="00BB20FC" w:rsidRPr="00357A74" w:rsidRDefault="00357A74" w:rsidP="00BB20FC">
      <w:pPr>
        <w:jc w:val="left"/>
        <w:rPr>
          <w:sz w:val="28"/>
          <w:lang w:val="en-US"/>
        </w:rPr>
      </w:pPr>
      <w:r w:rsidRPr="00357A74">
        <w:rPr>
          <w:sz w:val="28"/>
          <w:lang w:val="en-US"/>
        </w:rPr>
        <w:t>Надо попытаться ещё раз, попробовать сойтись ближе. Если дневник не врёт и его собственное чутье тоже не подводит, со временем их отношения наладятся.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душе у него не было ни капли покоя. Словно сорная трава, там разрастались всё новые и новые сомнения, и как бы отчаянно он ни пытался вырвать их с корнем, толку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ему приходилось исполнять чужие песни, но его вокальные данные были самыми заурядными — тягаться с профессионалами он не мог, а потому решил по возможности тренироваться дома. Для этого предназначалась небольшая комната площадью всего в шесть квадратных метров, отделанная звукоизоляционными материалами. В ней не было окон, и, чтобы хоть что-то разглядеть, приходилось включать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кровать, он немного посидел в задумчивости. Стоило ему коснуться мягких новых простыней, как на душе у него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свой единственный комплект сменной одежды, Сун Чэн чувствовал, как тоска в его сердце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словно мраморная статуя, в то время как лежавший под рукой телефон вибрировал с силой моторчика.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и сам толком не понимал: с одной стороны, ему казалось, что он занимается самообманом, с другой — собственные мысли казались ему вполне разумными. В расколотом надвое сознании билась лишь одна-единственная, но до жути отчётливая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подогнул краешек и накрыл живот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 мире наконец-то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его братец, друзья-вредители, старые знакомые и совсем чужие люди — все наперебой допытывались у него, что происходит между ним и Цинь Унянем. Послушав этот гадёж ещё немного, Цинь Унянь внезапно забрал телефон и зажал кнопку питания, полностью отключив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понимал, что всё пройдет не так гладко, как ему мечталось, но столкнувшись с таким отношением в реальности, всё равно почувствовал укол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говорил, что пробудет здесь всего пару дней, но на самом деле намеревался обосноваться всерьёз и надолго. А раз эта комната переставала быть временным приютом, её следовало как следует обустроить.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до трёх часов дня, пока урчание в желудке не подсказало ему, что прошло уже немало времени. Поднявшись наверх, он собрался спросить, чего бы Сун Чэню хотелось на обед. Толканув дверь, он увидел, что тот уже лежит на кровати. Сун Чэн спал крепким сном, приоткрыв рот. Постояв немного, Цинь Унянь шагнул в комнату и достал из шкафа летнее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значило лишь одно: он не хотел сдаваться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студию звукозаписи, на которую он угрохал уйму денег, он использовал примерно так же, как люди покупают домашние беговые дорожки — для реальных репетиций и записи он не воспользовался ею ни разу, зато стоило ему занервничать или расстроиться, как его неудержимо тянуло уединиться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мириться с суровой реальностью: стоило в уравнение добавиться Сун Чэню, как он мгновенно терял весь свой гонор. Так было четыре года назад, так обстояли дела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принёс ему новые простыни и сам застелил постель. И хотя во время этого занятия на его лице застыло выражение крайнего раздражения, действовал он на удивление аккуратно: тщательно заправил каждый уголок, разгладил все складки и неровности. Разве не означало это, что напускная холодность Цинь Уняня — лишь броня, скрывающая мягкое сердце? Отношение к нему было точь-в-точь как к этой постели: на словах он злится, но в глубине души искренне хочет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чувствовал исходящие от Цинь Уняня отчуждение, неприязнь и неизменную резкость. Всё это кардинально расходилось с тем, что было записано в его дневнике. В записях прежний он не позволял себе говорить с ним в таком тоне, а тем более — бросать одного и исчезать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вновь забрезчила надежда, и Сун Чэн мгновенно воспрянул духом. Поднявшись на ноги, он оглядел комнату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Созерцание собственных трудов наконец принесло Цинь Уняню некоторое удовлетворение. Обернувшись и собираясь уже выйти, он вдруг вспомнил нечто странное и резко крутанул головой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подевались ваза и книги с прикроватной тумбочки? Где плед с дивана? Куда исчезли пресс-папье, подставка для кистей и чайный поднос с массива дерева? А птица из цветного стекла и коралловая ветвь с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доносящийся с кровати богатырский храп Сун Чэня, он бы всерьёз заподозрил, что его обнесли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широких шагов, Цинь Унянь постарался ступать как можно тише, чтобы не разбудить Сун Чэня. Выдвинув ящик, он с удивлением обнаружил, что Сун Чэн аккуратно сложил все эти вещи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поистине неописуемое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Попрятать все нормальные украшения, оставив столешницы абсолютно пустыми — что это за новая причуда такая? Даже у заядлых педантов не бывает подобных заскоков.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поняв, Цинь Унянь в полном недоумении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 до конца зажившей травмы Сун Чэн в последние дни постоянно чувствовал сонливость. Проспав до пяти часов вечера, он проснулся и обнаружил, что Цинь Унянь уже ушёл, оставив ему еду и записку с инструкцией разогреть всё в микроволновке.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долго и задумчиво смотрел на микроволновку, затем засунул внутрь контейнеры с едой и выставил на панели таймер ровно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наблюдая, как крутится тарелка внутри, Сун Чэн дождался окончания процесса. Достав еду и ощутив идущий от неё густой пар, он решил, что справился идеально. Но стоило ему попробовать блюдо, как выяснилось, что рис превратился в сплошную подгорелую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Чэня слегка порозовело. Молча достав новый телефон, он полез в поисковик и с удивлением узнал, что для разогрева еды в микроволновке хватает всего одной минуты, а десять — это катастрофически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 думал, что развод сделал его сказочно богатым, но теперь в этом закрались серьёзные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 жизни не подходил к микроволновке, вряд ли мог похвастаться большими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и методично доедая перегретую еду ложка за ложкой, Сун Чэн решил, что амнезию пока лучше держать в тайне от Цинь 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тех пор, пока он не убедится, есть ли у них общее будущее. Иначе он боялся, что Цинь Унянь сочтет его обузой и попросту выставит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ещё одна причина: потерявший память Сун Чэн должен был держать ухо востро. Он ничего не помнил, а все сведения об окружающих черпал либо из интернета, либо со слов других людей. Он опасался, что если расскажет Цинь Уняню о провалах в памяти, тот может наплести с три короба, вынудив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Унянь изменился, и судить о нём по записям из дневника больше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Сун Чэн ускорил темп и в два счёта умял порцию, рассчитанную на двоих. Еще в больнице медсёстры подмечали отменный аппетит Сун Чэня, искренне недоумевая, куда девается вся эта еда при его хрупкой конституции.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Сун Чэн споро перемыл посуду, расставил всё по местам и, развернувшись, продолжил генеральную уборку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он не находил во всём этом ничего странного — убирался он с огромным удовольствием и поистине профессиональной сноровкой.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Унянь под прикрытием своего помощника проник в здание компании. Сумев-таки ускользнуть от назойливых папарацци, он поднялся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Генеральным директором этой компании была жена давнего знакомого отца Цинь Уняня. Именно благодаря этому знакомству выходки музыканта сходили ему с рук. Цинь Унянь славился своим острым языком, но неблагодарной тварью не был и отлично помнил, кто к нему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женщиной, которой едва перевалило за пятьдесят, он поприветствовал её:</w:t>
      </w:r>
    </w:p>
    <w:p w:rsidR="00BB20FC" w:rsidRPr="00357A74" w:rsidRDefault="00357A74" w:rsidP="00BB20FC">
      <w:pPr>
        <w:jc w:val="left"/>
        <w:rPr>
          <w:sz w:val="28"/>
          <w:lang w:val="en-US"/>
        </w:rPr>
      </w:pPr>
      <w:r w:rsidRPr="00357A74">
        <w:rPr>
          <w:sz w:val="28"/>
          <w:lang w:val="en-US"/>
        </w:rPr>
        <w:t>— Тётя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Шиюэ кивнула ему:</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продолжила:</w:t>
      </w:r>
    </w:p>
    <w:p w:rsidR="00BB20FC" w:rsidRPr="00357A74" w:rsidRDefault="00357A74" w:rsidP="00BB20FC">
      <w:pPr>
        <w:jc w:val="left"/>
        <w:rPr>
          <w:sz w:val="28"/>
          <w:lang w:val="en-US"/>
        </w:rPr>
      </w:pPr>
      <w:r w:rsidRPr="00357A74">
        <w:rPr>
          <w:sz w:val="28"/>
          <w:lang w:val="en-US"/>
        </w:rPr>
        <w:t>— Менеджер Чжоу Цингэ связывался со мной. Они хотят выпустить совместное заявление: мол, инцидент с тем видео — не более чем случайность. Она делает шаг назад и больше не обвиняет тебя, но и ты делаешь шаг назад и закрываешь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фыркнул:</w:t>
      </w:r>
    </w:p>
    <w:p w:rsidR="00BB20FC" w:rsidRPr="00357A74" w:rsidRDefault="00357A74" w:rsidP="00BB20FC">
      <w:pPr>
        <w:jc w:val="left"/>
        <w:rPr>
          <w:sz w:val="28"/>
          <w:lang w:val="en-US"/>
        </w:rPr>
      </w:pPr>
      <w:r w:rsidRPr="00357A74">
        <w:rPr>
          <w:sz w:val="28"/>
          <w:lang w:val="en-US"/>
        </w:rPr>
        <w:t>— Ой, пусть подохнет.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зная, какой будет реакция, она лишь тяжело вздохнула:</w:t>
      </w:r>
    </w:p>
    <w:p w:rsidR="00BB20FC" w:rsidRPr="00357A74" w:rsidRDefault="00357A74" w:rsidP="00BB20FC">
      <w:pPr>
        <w:jc w:val="left"/>
        <w:rPr>
          <w:sz w:val="28"/>
          <w:lang w:val="en-US"/>
        </w:rPr>
      </w:pPr>
      <w:r w:rsidRPr="00357A74">
        <w:rPr>
          <w:sz w:val="28"/>
          <w:lang w:val="en-US"/>
        </w:rPr>
        <w:t>— Я уже отклонила их предложение. Перед твоим приходом мы с Бан Юньфан всё обсудили. Даже если ты воспользуешься тем пареньком по фамилии Сун, чтобы доказать, что вы с Чжоу Цингэ никогда не встречались, она всё равно продолжит строить из себя жертву. В конце концов, ты действительно её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w:t>
      </w:r>
    </w:p>
    <w:p w:rsidR="00BB20FC" w:rsidRPr="00357A74" w:rsidRDefault="00357A74" w:rsidP="00BB20FC">
      <w:pPr>
        <w:jc w:val="left"/>
        <w:rPr>
          <w:sz w:val="28"/>
          <w:lang w:val="en-US"/>
        </w:rPr>
      </w:pPr>
      <w:r w:rsidRPr="00357A74">
        <w:rPr>
          <w:sz w:val="28"/>
          <w:lang w:val="en-US"/>
        </w:rPr>
        <w:t>— Да уж, карма меня уже настигла, так что теперь моя очередь преподать урок Чжоу Цингэ. Исключительно ради её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Шиюэ не стала выражать согласие или несогласие, а лишь задала вопрос:</w:t>
      </w:r>
    </w:p>
    <w:p w:rsidR="00BB20FC" w:rsidRPr="00357A74" w:rsidRDefault="00357A74" w:rsidP="00BB20FC">
      <w:pPr>
        <w:jc w:val="left"/>
        <w:rPr>
          <w:sz w:val="28"/>
          <w:lang w:val="en-US"/>
        </w:rPr>
      </w:pPr>
      <w:r w:rsidRPr="00357A74">
        <w:rPr>
          <w:sz w:val="28"/>
          <w:lang w:val="en-US"/>
        </w:rPr>
        <w:t>—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Цинь Унянь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их найду. Видео снимал кто-то из её людей. Это коридор отеля, там должны быть камеры наблюдения. Если нет камер, найдутся свидетели. Она сама преградила мне путь и требовала поговорить по душам. У меня в тот день было скверное настроение, я раз десять просил её уйти, но она не слушалась, вот я её и оттолкнул. Да, толкнул довольно сильно, но не настолько, чтобы она влетела в стену. Она сделала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неожиданно вмешалась в разговор:</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w:t>
      </w:r>
    </w:p>
    <w:p w:rsidR="00BB20FC" w:rsidRPr="00357A74" w:rsidRDefault="00357A74" w:rsidP="00BB20FC">
      <w:pPr>
        <w:jc w:val="left"/>
        <w:rPr>
          <w:sz w:val="28"/>
          <w:lang w:val="en-US"/>
        </w:rPr>
      </w:pPr>
      <w:r w:rsidRPr="00357A74">
        <w:rPr>
          <w:sz w:val="28"/>
          <w:lang w:val="en-US"/>
        </w:rPr>
        <w:t>— Абсолютно. Я помню каждую деталь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тот день его бросили. О нет, если выражаться точнее, он с треском провалился со своим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Его просто бросили! И ему плевать, что там себе надумал Сун Чэн, для него самого это были самые настоящие отношения. У них было практически всё, не хватало лишь официального статуса. А согласно международным конвенциям, после разрыва таких отношений единственно верным определением было одно: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и Мэн Шиюэ синхронно посмотрели на исказившееся от злости лицо Цинь Уняня и переглянулись со скрытым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сильно Чжоу Цингэ довела парня. Поглядите-ка, от былого образа высокомерного молодого господина не осталось и следа — вылитый лесной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Шиюэ постучала пальцами по столу:</w:t>
      </w:r>
    </w:p>
    <w:p w:rsidR="00BB20FC" w:rsidRPr="00357A74" w:rsidRDefault="00357A74" w:rsidP="00BB20FC">
      <w:pPr>
        <w:jc w:val="left"/>
        <w:rPr>
          <w:sz w:val="28"/>
          <w:lang w:val="en-US"/>
        </w:rPr>
      </w:pPr>
      <w:r w:rsidRPr="00357A74">
        <w:rPr>
          <w:sz w:val="28"/>
          <w:lang w:val="en-US"/>
        </w:rPr>
        <w:t>— Ладно, тогда решим так: ты больше в это дело не лешишься. Вечером Сяо Чжао опубликует с твоего вейбо заявление, где чётко разъяснит твои отношения с Сун Чэнем. Поиском доказательств займусь я, а пока я не добыла неопровержимых улик, Бан Юньфан сделает всё возможное, чтобы сместить акценты и вытравить из голов общественности саму мысль о твоей связи с Чжоу Цингэ. В идеале — сделать так, чтобы при упоминании твоего имени людям и в голову не приходило вспоминать Чжоу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что компания проявит такую заботу, Цинь Унянь даже немного подобрал свою вальяжно раскинутую по креслу туловище и отозвался:</w:t>
      </w:r>
    </w:p>
    <w:p w:rsidR="00BB20FC" w:rsidRPr="00357A74" w:rsidRDefault="00357A74" w:rsidP="00BB20FC">
      <w:pPr>
        <w:jc w:val="left"/>
        <w:rPr>
          <w:sz w:val="28"/>
          <w:lang w:val="en-US"/>
        </w:rPr>
      </w:pPr>
      <w:r w:rsidRPr="00357A74">
        <w:rPr>
          <w:sz w:val="28"/>
          <w:lang w:val="en-US"/>
        </w:rPr>
        <w:t>— Ладно, я полностью в вашем распоряжении. И что именно вы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только этого и ждала. Достав заранее подготовленный контракт, она протянула его музыканту. По привычке собираясь тут же поставить подпись, Цинь Унянь замер: Бан Юньфан выложила перед ним не один документ, а два, причём на втором красовалось имя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 моргнув, Цинь Унянь внимательно вчитался в заголовок. Спустя три гробовые тишины кабинета раздался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отправить нас с Сун Чэнем на шоу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http://bllate.org/book/22052/2293149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