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Юньфан поправила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шоу о разводах, а шоу о расставаниях, между ними всё-таки есть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разница?! Разве не одно и то же — взаимный грызню и сплетни устраивать!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месяцев назад одно шоу о разводах взлетело в чартах сразу после выхода, потому что участники прямо в эфире отпускали колкие шпильки и полоскали грязное белье друг друга. Одна из разводящихся пар тогда даже перевернула стол. И гадать не нужно — это шоу явно пыталось скопировать успех предшественника, чтобы урвать свой кусок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Юньфан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Сун Чэн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речи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ответил категоричным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этой сферы. Участие в подобном шоу означает выставление личной жизни напоказ зрителям. И как ему после выхода передачи жить нормальной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Юньфан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есть сценарий! Я уже связалась с режиссером: всё будет строго по сценарию, тебе с Маленьким Суном нужно будет лишь немного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Шиюэ вставила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если он не пойдет на это шоу, в его жизни ничего не изменится? Ты видел, что пишут о нем в сети? Кое-кто уже начал раскапывать его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замер и тут же вытащил телефон, открыв Вейбо. Первые несколько позиций в трендах занимали темы с его участием: «Провал прямого эфира Цинь Уняня», «Цинь Унянь признал наличие бывшего парня», «Цинь Унянь сказал спрашивать о видео у Чжоу Цингэ», «Бывший парень Цинь Уняня».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Убравшись на кухне, Сун Чэн больше не нашел себе занятий. Дом Цинь Уняня был огромным: три этажа над землей и один подземный, но благодаря регулярным визитам уборщицы каждая комната систотой напоминала выставочный зал. Окинув взглядом пространство, Сун Чэн с удивлением обнаружил, что, кроме только что вычищенной кухни, в доме не осталось ни единого уголка, где можно было бы приложить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Унянь, нахмурившись, кликнул на аккаунт автора комментария, державшегося в топе, и увидел репосты целой кучи розыгрышей и скриншоты из игр. Только после этого Цинь Унянь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продолжал неотрывно смотреть в экран. Подождав немного, Бан Юньфан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позволять им гадать и молоть языком, лучше разрешить самому Сун Чэну высказаться. Спасибо твоим отчаянным многолетним стараниям испортить собственный имидж — твои фанаты самые толерантные к личной жизни айдолов из всех, что я видела. Конечно, стоит сказать спасибо и Чжоу Цингэ: из-за того, что она оклеветала тебя домашним насилием, теперь они считают, что раз это не Чжоу Цингэ, то ты можешь встречаться хоть с котиками и собачками, и они слова не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учитель Цинь в интернет не вышел и не пришел спорить с тобой, вооружившись своей позолоченной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тренда он проигнорировал и сразу ткнул в четвертый, обнаружив сет из девяти скриншотов трансляции, опубликованных маркетинговым аккаунтом. На каждом кадре был запечатлен Сун Чэн, а количество комментариев под пост уже перевалило за десятку тысяч и продолжало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значит, я не одна такая. Почему-то мне вечно кажется, что он обречен остаться старым холостяком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Юньфан тоже сообразила, в чем дело, и торопливо шлепнула себя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Оговорилась, второй молодой господин,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Сестрицы, берегите себя! Когда учитель Цинь придет меня ругать, я точно не стану ставить ему лайки под постами!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Занимаю выжидательную позицию по отношению к Цинь Уняню. За последние годы было столько неожиданных поворотов, что я не рискую принимать чью-то сторону раньше чем через пару месяцев. Но вы, фанатки, такие милые! Я не хочу фанатеть по Цинь Уняню, я хочу фанатеть по милым фанатам!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аккаунт утверждал, что знаком с Сун Чэном — мол, они учились в одной старшей школе, и автор никак не ожидал, что тот тайком крутил роман с Цинь Унянем. Уловив запах сплетен, толпа тут же накинулась на него с вопросами: какой Сун Чэн человек, каково его финансовое положение, чем он занимается сейчас и есть ли у него темные пятна в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кто-то стремится привлечь к себе внимание, значит, и интересующихся людей невероятно много. Поговорка о том, что человек боится известности, а свинья — своего веса, возникла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учитель Цинь в очередной раз перевернул мое представление о реальности. У него с такой внешностью может быть бывший парень? А я-то думала, он девственником в могилу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хмуро перечитывал контракт, но спустя две секунды все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годится, я не хочу доставлять ему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Уняня помрачнело. Кликнув на этот топ-комментарий, он обнаружил, что ветка ответов под ним была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бессмысленные реплики вроде: «Цинь Унянь — гей?!», «Чжоу Цингэ, щеки не горят? Настоящая пара сама вышла в свет», «Кого волнует, кем был бывший Цинь Уняня? Я просто хочу, чтобы этот уголовник выкатился из шоу-бизнеса!» — Цинь Унянь наконец наткнулся на комментарий, имеющий отношение к Сун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резко поднял голову, его лицо выражало крайнее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Шиюэ откинулась на спинку дивана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пойди и спроси его самого, разве сложно? Вдруг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быстро заскроллил ленту вниз и обнаружил, что дальше простирается сплошное море радости. С мрачным выражением лица он вышел из этой ветки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пользователь никак не мог быть одноклассником Сун Чэна — скорее всего, просто сболтнул чушь ради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чувствовал, что у него обострился синдром бедняка: он был прирожденным трудягой, и стоило его рукам остаться без дела, как в душе поднималась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несколько кругов по гостиной, Сун Чэн некоторое время раздумывал: последовать ли зову сердца и убрать в шкаф все эти расставленные по комнате безделушки или же найти способ выплеснуть накопившуюся энергию? Здравый смысл подсказывал выбрать второе, но импульс тянул к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уставился на тщательно спланированные дизайнером интерьера зоны размещения декора, и его пальцы зачесались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гигиена не требует красоты, она требует порядка! Убрать всё, что выставлено на виду, убрать!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этот призыв звучал в глубине его собственного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он вел себя иначе, потому что больничная обстановка казалась чуждой. Он так и не смог расслабиться, какая-то струна внутри него постоянно оставалась натянутой. За исключением сна, большую часть времени он послушно лежал на койке, глядя в телефон. Тогда он просто чувствовал себя неуютно и скучно, но у него совсем не было нынешнего состояния, когда отчаянно хочется хоть что-то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подозревал, что раз уж ему доводилось жить здесь раньше, то в год их женитьбы он, должно быть, являлся полноправным хозяином этого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 него возникало столь естественное желание навести здесь порядок, словно в собственном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после трех лет забвения это место больше не было его домом, а человек, живший здесь, больше не являлся его нежным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Сун Чэн, еще мгновение назад заряженный энергией словно батарейка, мгновенно сник. Он побрел к дивану и с убитым видом опустился на него. Одолеваемый меланхолией, он машинально протянул руку, взял небрежно брошенный на спинку дивана плед и принялся аккуратно, стык в стык, складывать его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вернулся Цинь Унянь. В мягком желтом свете ламп Сун Чэн, опустив взгляд на складываемый плед, обнажал изящный изгиб тонкой шеи. Выражение его лица было таким мягким, почти одиноким — точь-в-точь как у миллионов других жен, ждущих мужей, которые снова задерживаются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Струны души Цинь Уняня легко натянулись. Застыв в прихожей, он на секунду лишился способности двигаться. А Сун Чэн, услышав звук открывающейся двери, поднял голову, и на его лице расцвела удивленная, радостная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об этом моменте он мечтал раньше? Среди множества картинок под грифом «только для взрослых» эта была самой душевной, но в то же время — самой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фальшивой, что, стоило ему увидеть ее во сне, он тут же просыпался, ведь даже в сновидениях он знал: Сун Чэн не станет ждать его дома, он давно от него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Цинь Унянь собирался не давать Сун Чэну этот контракт, посчитав затею бессмысленной. Свои проблемы он привык решать сам, а интернет, хоть и славится памятью, на деле забывает всё через несколько дней. У самого Сун Чэна не было ни компромата, ни взрывных поводов, а прошлое оставалось в прошлом — интерес публики к нему продержится от силы три дня, после чего его постепенно предадут забвению. Пройдет месяц, и при одном упоминании Сун Чэна в сети станут переспрашивать: «А кто такой Сун Чэн?»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Цинь Унянь рассуждал именно так, но теперь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вечно думал о комфорте Сун Чэна: тот говорил, что не хочет обсуждать определенные темы, и он молчал; говорил, что им пока не стоит видеться, и он давал ему время; говорил, что любит вовсе не его, и он не задал в ответ ни единого вопроса, послушно вернувшись к работе и заодно отмахнувшись от навязывавшейся певички. Он планировал дать ему остыть, чтобы потом разыскать снова, а в итоге... тот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вернулся, а сам он — этот круглый дурак — до сих пор не избавился от рефлексов и по привычке встал на сторону Сун Чэна, думая о его выгоде. Но даже у преданного пса должен быть предел самоуважения! В конце концов, он же Цинь Унянь — Цинь Унянь, способный заткнуть за пояс любого в словесной перепалке. Пора бы подумать и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контракт, Цинь Унянь сжал его в руке, но не спешил отдавать Сун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чувствовал, что тот хочет ему что-то сказать. Подождав немного и не дождавшись ни слова,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агент велела спросить, не хочешь ли ты вместе со мной сняться в шоу о разборках. Она хочет с твоей помощью поправить мне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в сети писали, что ты рубишь правду-матку, но чтобы настолько — ни капли преувеличений.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Сун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Мне нужно как-то подготовиться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Поучиться скандалить, чтобы потом не опозориться непрофессионализмом.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понял, что я сказал? Это шоу со скандалами и грызней, ты там будешь лишь пешкой! У меня огромная армия фанатов, а ты — обычный человек, они тебя живьем сожрут!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ведь тоже заходил в интернет, и почему-то все фанаты, которых я видел, были шокированы тем, что ты вообще с кем-то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рано или поздно погибнет из-за этих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Сун Чэн отложил наполовину сложенный плед и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всё равно. Мы же в сети, никто из них не появится передо мной в реальной жизни. Я правда хочу помочь тебе, Цинь 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говорил отчетливо, а произнося имя Цинь Уняня, намеренно смягчал голос, отчего это звучало то ли как шепот, то ли как нежный зов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так ласково произнести его имя, как Цинь Унянь с горечью понял, что он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суровое лицо чуть покраснело, к счастью, приглушенный свет скрывал это от Сун Чэна. Сделав вид, что ему вовсе неловко, Цинь Унянь небрежно закинул ногу на ногу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подлизывайся, этот номер со мной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поедем подписывать контракт. Ложись спать пораньше, если не сможешь встать — будить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http://bllate.org/book/22052/2293150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