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довёз их обоих до дома и уехал сам. Но едва переступив порог, Цинь Унянь и Сун Чэн одновременно повернулись друг к другу и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на мгновение опешил, а затем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поскрёб в затылке, не совсем понимая его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не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ли нынешние молодые люди, если они не живут с родителями, питаются по расписанию три раза в день? Все едят только тогда, когда проголодаются, а нет аппетита — так и не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кто, подобно Сун Чэну, соблюдает режим и не пропускает ни единого приёма пищи, оставались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Цинь Уняня аппетита не было вовсе. Услышав слова Сун Чэна,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закажи себе что-нибудь на дом, у меня тут повара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очевиден: он может приготовить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и думать, Сун Чэн поджал губы, развернулся и ушёл в отведённую ему временную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место ему больше не принадлежит, а потому вёл себя тише воды ниже травы и всё время сидел на первом этаже. Он ограничил своё передвижение несколькими комнатами исключительно для того, чтобы не вызывать у Цинь Уняня раздражения. И надо же — всё равно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Цинь Унянь прошёл в комнату, не сводя глаз с лица Сун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тех слов, что он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третий этаж занимала спальня Цинь Уняня — туда Сун Чэн не ходил и даже не смел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держась рукой за дверь, он обратился к лежавшей на кровати фигуре, повернутой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заказал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двенадцати часов, заметив, что не слышит звонка в дверь, он включил камеры видеонаблюдения и неотрывно пялился на этот экран. И чем дольше он смотрел, тем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 готовить в моём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замер. Он ничего не ответил, а Цинь Унянь, бросив эту фразу, развернулся и вошёл в лифт. Глаза Сун Чэна проводили его фигуру, наблюдая, как две створки медленно смыкаются, а затем на соседнем электронном табло замигали цифры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с мрачным, исполненным вселенской скорби видом уставился в монитор системы наблюдения, попутно навострив уши, чтобы не пропустить ни звука снизу. Когда стрелка часов подползла к двум, его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поначалу не хотел с ним разговаривать, но пару секунд спустя всё же медленно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Так закажи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сидел в своей спальне, а на экран его телефона транслировалось изображение с камеры у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капли тепла, во взгляде — тоже. Смотря на растерянное лицо Сун Чэна, он отчеканил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чужие люди устраивают беспорядок на моей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утреннюю домашнюю еду, а затем глядя на невозмутимого Сун Чэна, который с самого момента их воссоединения не выказывал ни малейшего смущения, Цинь Унянь почувствовал, как в груди поднимается глухое раздражение. Настолько беспричинное, что он и сам не мог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веки, равнодушное выражение лица, мягкие на вид слова, за которыми на самом деле скрывались иголки — все признаки налицо. Правильно, молодой господин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злости, он даже не стал вызывать лифт — прямо так, со стуком и топотом, помчался с верхнего этажа вниз. Добежав до двери комнаты Сун Чэна, он даже не стал стучать, а просто распахнул её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бесило его то, что Сун Чэн полез на кухню, или само его присутствие?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засунул руки в карманы, храня молчание. Тягостное, зловещее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приподнял веки и тоже посмотрел на него. Они молчали, и эта напряжённая тишина длилась почти минуту, пока Сун Чэн вдруг не нарушил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ты должен извиниться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Уняня шевельнулись, но голос прорезался лишь после небольшой заминки: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сболтнул это сгоряча, — ответил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упёрся: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внезапно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Цинь Уняня зазвенели тревожные звоночки.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уже поздно. Стадия, на которой с Сун Чэном еще можно было договориться, миновала — на смену ей мгновенно явился несговорчивый Сун Чэн. Обиженно объявив: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есть! — он резко развернулся, шмякнулся обратно на кровать и снова демонстративно отвернулся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Поборовшись сам с собой с минуту, Цинь Унянь всё-таки выдавил из себя те три заветных слова, которые прежде почти никогда в жизни не произносил: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даже не смотрел на Сун Чэна, потому что психологическое давление было слишком велико. Выпалив извинение, он тяжело вздохнул и украдкой покосился на Сун Чэна, но с ужасом обнаружил, что молодой господин Сун даже не шелохнулся и по-прежнему демонстрирует ему свой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сам виноват, не ценил. Раньше хватило бы одного «прости», чтобы всё уладить, а теперь цена удвоилась.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Цинь Унянь подошёл к кровати, присел на краешек и, подумав пару секунд,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должен был говорить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пользоваться кухней сколько душе угодно. Хоть сожги её 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по-прежнему ноль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уже ломаться, — не выдержал Цинь 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отодвинулся ещё дальше, ближе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затылок Сун Чэна, Цинь Унянь на этот раз затянул молчание настолько надолго, что Сун Чэну даже захотелось повернуться и проверить, не ушёл ли тот. И именно в этот момент Цинь Унянь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Чэн, может, хватит использовать этот приём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Сун Чэна сжалось. Он резко распахнул глаза и уставился на занавеску перед собой, хотя сам не понимал, почему его так накрыло.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голосе Цинь Уняня звучало столько беспомощности, досады, сдобренной горькой самоиронией и капитуляцией.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опустил взгляд. Каждый раз было одно и то же: стоило Сун Чэну пригрозить голодовкой, как тому приходилось сдаваться. Если тот игнорировал его, он сам моментально сходил с ума, не мог ничем заниматься и был обязан немедленно помириться, иначе душа не находила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 тех пор прошло уже столько лет, он повзрослел — почему же Сун Чэн по-прежнему так легко им манипулирует?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беззвучно и с горькой иронией усмехнулся. Подняв глаза, он вдруг заметил, что Сун Чэн уже приподнялся и вовсю пялится на него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на сей раз инициативу снова проявил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коленях, он заговорил ласковым, мягким голоском, вполне соответствовавшим его нынешнему ангельскому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животе от голода уже всё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замер. Все эмоции, поднявшиеся в его душе подобно приливу, схлынули с точно такой же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сможешь ещё подождать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честно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 ты на пять минут позже, и застал бы мой силуэт, сигающий в окно на поиски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бесстрастно посмотрел на него и пару секунд спустя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 на ноги и, направляясь к выходу,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сидишь? Или хочешь через пять минут окончательно превратиться в плоский лист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Цинь Унянь держит курс на кухню, Сун Чэн живо подскочил, в несколько прыжков нагнал его и сел на хвост, неотступно шагая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бросил на него взгляд, сдержанно закатывая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покажу тебе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Чэна даже глаза засияли. Он с предвкушением смотрел, как Цинь Унянь подходит к кухонному острову, присаживается на корточки, открывает дверцу в основании и извлекает на свет встроенный выдвижной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понятия не имел, что здесь есть ещё один холодильник. Во все глаза он наблюдал, как Цинь Унянь вытаскивает оттуда одну, вторую, третью коробочку с готовой едой быстрого приготовления из круглосуточного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Уборщица приходит три раза в неделю. Помимо уборки, она пополняет запасы. Питаться доставкой вредно для здоровья, а полуфабрикаты — самое то,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подошёл ближе, взял одну из коробок, вгляделся в дату на упаковке и протянул Цинь Уняню: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просрочено.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Уборщица не появлялась уже три дня, так что сроки вполне могли истечь.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http://bllate.org/book/22052/2293153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