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Сун Чэн и Цинь Унянь вместе выбросили просроченные продукты, после чего, голодные, стали ждать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Заказать готовую еду было идеей Цинь Уняня: он чувствовал, что Сун Чэн всё еще пребывает в раздраженном состоянии, и если заставить его готовить сейчас, тот, чего доброго, снова разозлится. А заставить готовить самого Цинь Уняня было и вовсе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молодого господина стихии преследовали на кухне по всем фронтам, и поручить ему готовку было всё равно что отправить на рудники устраивать направленный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предъявил удостоверение личности, лишь после этого смог протащить большой пакет с едой на территорию жилого комплекса. Едва прозвенел дверной звонок, как дверь распахнулась настежь: курьер даже не успел разглядеть хозяина квартиры, как еду у него из рук молниеносно выхватили, бросив на ходу скоростное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три часа дня. Они не стали садиться за обеденный стол, а устроились прямо у кухонного островного стола. Цинь Унянь молча наблюдал, как Сун Чэн быстро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к Сун Чэню только что налитый стакан воды: — Ешь медленнее, никто же у тебя не отбирает.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взял стакан и в несколько жадных глотков опустошил наполовину. Почувствовав, что в желудке перестало так сильно сосать, он поднял голову: — А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не хотел есть. У него вечно был плохой аппетит: проголодается — сделает пару гółтков, а нет — так и не притронется. Частота его приема пищи была ниже, чем частота употребления протеинового коктейля.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неопределенно ответил: — Я еще 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года, но эти привычки, казалось, ничуть не изменились — или, по крайней мере, так выглядели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порозовело: он понимал, что сморозил какую-то чушь, но признавать этого не хотел и потому недовольно воззрился на Цинь Уняня: — Не мог нормально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в глазах Сун Чэня проблеск надежды, Цинь Унянь протянул руку и тоже взял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называлось «То лето после расставания». Название дали потому, что проект выходил в эфир в августе, в самый разгар лета. Но чего Сун Чэн не знал, так это того, что они с Цинь Унянь расстались тоже летом, поэтому, глядя на название шоу, висевшее на стене, Цинь Унянь задержался на нем взглядом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для съемки промо-материалов была выбрана главная съемочная площадка шоу: съемочная группа арендовала зону отдыха площадью восемьсот квадратных метров на каком-то курорте в пригороде. Когда они прибыли, режиссер-постановщик как раз руководил расстановкой декораций.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Сун Чэня замерли. Он и сам не помнил, что раньше ел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накладывать еду и с недоумением спросил Сун Чэня: — С чего это у тебя теперь такой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Унянь тем временем, на мгновение погрузившись в задумчивость, вспомнил прошлое — те годы, когда Сун Чэн еще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действительно говорил не так язвительно. А если в его словах и проскальзывали иголки, то это были те самые иголки, которые Сун Чэню нравились: от них хотелось смеяться, а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подписали контракт, а уже вечером режиссер связался с ними, сообщив, что завтра нужно ехать на съемку промо-фотографий. Официальный аккаунт в Weibo уже начал продвижение, выкладывая по одной паре в день; они были последними в очереди, так что пришло и их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три года пережить третий скачок роста — в следующей редакции истории человечества обязательно должно быть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с восхищением взглянул на него: — Да уж, медицинское чудо,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Цинь Уняня со времен детского сада не располагал к себе людей. До четырнадцати лет у него почти не было друзей, а после четырнадцати, когда он наконец вымахал и возмужал, вокруг него закрутилось много народа, но по-настоящему сойтись с кем-то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прошлое, о котором говорил Сун Чэн, существовало лишь на страницах его дневника. Каким же замечательным был тогда Цинь Унянь! Он заботился о нем, учил жить, был нежным и зрелым, заставляя каждую секунду чувствовать себя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Сун Чэн умел разглядеть фальшь за словами Цинь Уняня, умел отличать правду от лжи, а его собственные неприятные привычки в присутствии Сун Чэня преображались сами собой: острые шипы смягчались, запах пороха сменялся ароматом роз, а упрямое своенравие превращалось в неуклюжую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замер, собираясь что-то сказать, но тут увидел, как сидевший напротив Сун Чэн опустил голову и с легкой обидой в голосе произнес: — Раньше ты совсем другим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о расставании — это не романтическое реалити-шоу. На съемках промо-фотографий тут не особо церемонились с «химией» между партнерами: в основном всех снимали по одиночке, а если и делали совместные кадры, то держались на почтительном расстоянии и с отстраненными выражениями лиц. Сун Чэн впервые участвовал в подобном и съемочная группа заставляла его принимать самые разные позы целую вечность. Наконец они отстрелялись и вышли на улицу. Там на площадке стояло несколько незнакомых минивэнов, из которых как раз выходили люди, получившие указание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машины принадлежали двум знаменитым актрисам: одной была звезда первой величины Ян Цин, другой — бывшая топ-модель Чжао Фэйфэй. В отличие от Цинь Уняня, за которым следовал всего один помощник, этих двоих сопровождала целая свита. Особенно выделялась Ян Цин — за ней шла толпа по меньшей мере из семи-восьми ассистентов, целая туча народу. Обе процессии двигались к павильону, и неизбежно должны были столкнуться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Фэйфэй свита была поскромнее, чем у Ян Цин, но зато присутствовало железобетонное присутствие духа. Бывшая модель звалась таковой не просто так — она одна шагала с таким царственным видом, словно за ней шла целая армия. Столкнувшись с Ян Цин, она чуть приподняла веки, равнодушно скользнула по сопернице взглядом и продолжила путь. Выражение лица Ян Цин не изменилось, она лишь мазнула глазами по ногам Чжао Фэйфэй. Ее ассистенты тут же уловили этот сигнал: один из них резко протиснулся вперед Чжао Фэйфэй, остальные последовали за ним, оттесняя ту назад, и процессия во главе с Ян Цин прошла мимо. Сун Чэн четко видел, как перед самым входом Ян Цин бросила на Чжао Фэйфэй победный и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даже ничего не сняли, а в воздухе уже искры 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Унянь: — Когда начнется съемка, держись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поднял голову и озадаченно спросил: 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посмотрел на него: — Боюсь, они подерутся, а в итоге пострадаешь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 — Да ну, быть того не может! У них же сценарий, на съемочной площадке они так себя вести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 сам засомневался: — Я ведь прав,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посмотрел на него и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съемочная группа объявила об участии Цинь Уняня и Сун Чэня в шоу, режиссер окончательно утвердил даты съемок: они начнутся со следующего вторника и завершатся к четвергу через неделю. Сначала все собираются на главной площадке. Накануне каждого съемочного дня режиссер-постановщик будет рассылать всем расписание и сценарий на следующий день. Сценарием это можно было назвать лишь условно — скорее, в нем просто указывалось, в каком ключе следует себя вести, а дальше каждый импровизировал на ходу: в конце концов, нельзя же играть слишком фальшиво, иначе зрители просто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занимались остальные участники, получив известия, Сун Чэн не знал. Он знал лишь одно: они с Цинь Унянем весь вечер просидели в интернете, изучая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скандала с домашним насилием слегка утих, но стоило появиться новости об участии Цинь Уняня в шоу, как страсти разгорелись с новой силой. С тех пор как ассистент опубликовал на Weibo официальное заявление от имени Цинь Уняня, Чжоу Цингэ словно воды в рот набрала — от нее больше не было ни звука. Тем не менее, ее фанаты оставались верны своей любимице до конца и ежедневно исправно приходили на страницу Цинь Уняня, чтобы полить его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он собирается тащить на шоу еще и Сун Чэня, эта армия поклонников гурьбой ринулась под пост официального аккаунта шоу, клеймя создателей за беспринципность и попытки отмыть репутацию Цинь Уняня.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Цинь Уняня тоже не собирались сдавать позиции: вооружившись клавиатурами, они ринулись в бой с неприятелем, и вскоре комментарии под официальным постом превратились в настоящее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явно обладал куда большим опытом в подобных делах, чем Сун Чэн: изучив комментарии, он перешел к фан-пабликам, оттуда — к ленте новостей в реальном времени, охватив все фронты, чтобы составить полное представление о том, как публика воспринимает его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Чэн все еще продолжал тупо листать комментарии вниз. Видя бесконечную грызню двух фандомов, где никто не хотел уступать, да еще и кучу зевак, подливающих масла в огонь, он не выдержал, поднял голову и спросил Цинь Уняня: — Раз эта история так сильно на тебя влияет, неужели ты не можешь подать на нее в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давно перерос пик своей ярости, к тому же, честно говоря, за эти годы его столько раз поливали грязью, что он уже привык. Это Сун Чэн, столкнувшись с подобным внезапно, счел их поведение запредельным. Но по меркам Цинь Уняня сейчас всё было еще не так плохо: ругающих его хватало, но тех, кто выступал в защиту, оказалось куда больше — и всё это благодаря появлению Сун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длинные ножища, закинув их на пуфик словно какой-то барин, откинул голову на подголовник и, не отрывая глаз от экрана поднятого телефона, ответил Сун Чэню: — Судиться с ней особого толку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 ним не согласился: — Как это нет? Ты точно выиграешь!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на секунду прервал скроллинг ленты, опустил руку и повернул голову к Сун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Сун Чэн решил, что его слова подействовали, и торопливо продолжил: — Споры о защите чести и достоинства — это гражданский иск. Доказательств, которые ты можешь предоставить, на самом деле более чем достаточно, видеозапись с камер тех лет вовсе не обязательна. Видео — это аудиовизуальное доказательство, ее сопливые постящиеся простыни — письменное доказательство, оскорбления фанатов — электронное доказательство. Плюс твои показания как непосредственного участника и я... Я могу помочь составить свидетельские показания. Если всё это сложить вместе, она проиграет стопроцентно!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его пламенную речь, Цинь Унянь только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опешил, так и не поняв, возымели ли его слова хоть какое-то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неторопливо приподнялся, устремив взгляд на Сун Чэня, и лишь спустя пару мгновений заговорил: — Будь это исключительно нашим с Чжоу Цингэ личным делом, я бы, как ты и говоришь, подал в суд, не откладывая ни на секунду. Но ситуация зашла слишком далеко, и просто выиграть заведомо выигрышное дело для меня и моих фанатов уже недостаточно. Теперь я лишь радуюсь тому, что закон — это мой последний рубеж обороны, а не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изначально хотел убедить Цинь Уняня, но в итоге сам проникся его словами, особенно последней фразой, которая показалась ему невероятно мудрой.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при взгляде на Цинь Уняня даже засияли: — Какой же ты рассудительный.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Цинь Уняня не отразилось ни тени гордости от похвалы — вместо этого он посмотрел на него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Помилуй бог, так хвалить самого себя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http://bllate.org/book/22052/2293154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