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 пролетел незаметно, и вот уже настала понедельник — назавтра им предстояло отправиться на съёмочную площадку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личным помощником, Цинь Унянь, разумеется, не собирал чемоданы сам, поэтому пока Сун Чэн занимался сборами, он просто стоял рядом,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положил внутрь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в шоу-бизнесе, — произнёс Цинь Унянь, — а я ещё не видел ни одного шоу, где гостям разрешалось бы приносить собственные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 вытащил кошелёк, а взамен уложил туда свой комплект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спросить, — не унимался Цинь Унянь, — эта твоя одежда случайно не из той же эпохи, что и тот мобильный телефон? У этого кошелька на штанинах даже ткань вытерлась добела. Попроси Сяо Чжао купить тебе пару новых костюмов,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Сун Чэн вытащил и одежду. Изначально он планировал следующим пунктом положить туалетные принадлежности, но, подняв их, замер. Поразмыслив секунду, он не стал сразу класть их в чемодан, а мрачно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мне хоть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смысла нет. Мои вещи лучше, будешь пользоваться тем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держал в руках палочки для еды и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утра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начинались в девять, но Сяо Чжао приехал уже в половине седьмого, притащив с собой два огромных чемодана на колёсиках. Сун Чэн, как всегда, встал ни свет ни заря и приготовил себе миску лапши по-сучжоуски. К тому моменту, как он закончил трапезу, Цинь Унянь только-только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считал свой режим дня исключительно здоровым: подъём в шесть, завтрак в семь. Однако в дни, когда не было запланированных расписанием дел, Цинь Унянь неизменно волочил ноги и появлялся внизу не раньше восьми. Сун Чэн просто не мог столько ждать, впрочем, даже если бы мог он сам, его желудок выдержать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Чэня тоже были мышцы, правда, тонким рельефным слоем, а пресс выглядел и вовсе плачевно — всего четыре кубика, ровно в два раза меньше, чем у Цинь Уняня. Глядя на Цинь Уняня, Сун Чэн начинал испытывать зависть, ревность и жгучую злость, а заодно и самые вольные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ради фигуры всё время сидишь на диете, а потом доигрался до анорексии?!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Сун Чэн пару секунд буравил Цинь Уняня взглядом, а затем единым махом запихнул в чемодан кошелек, одежду и туалетные принадлежности. С громким стуком он захлопнул крышку и принялся яростно щелкать кодовыми замками. Завершив процедуру, он отряхнул руки, на которых даже не было пыли, и с безмятежным видом уставился на Цинь 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ем мало, а в том, что ты жрёшь как не в себя, — парировал Цинь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Чэн невольно опустил взгляд ниже. Даже под самой обыкновенной свободной футболкой угадавались очертания мускулистого, полного мощи и силы тела.Сообразив, к чему всё идет, Сун Чэн слегка кашлянул и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анорексии у меня нет, почему ты-то ешь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Цинь Унянь это делает: что бы он ни сказал — комплимент или гадость, — звучало это всегда одинаково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«……Ты и в обед, и вечером говоришь ровно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сюда, Сун Чэн, пытаясь увеличить время общения с Цинь Унянем, всегда готовил еду на двоих и ждал, пока они поедят вместе. К сожалению, его хватило всего на три дня, после чего он навсегда отбросил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Сун Чэня куда-то ускользает, Цинь Унянь отложил палочки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он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мою фигуру. Разве человеку с таким телосложением нужно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 тишина. Прошло с полминуты, прежде чем Цинь Унянь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они не ели вместе, времени на общение меньше не становилось, ведь Сун Чэн мог просто сидеть напротив и смотреть, как тот трапезничает.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подозрением он посмотрел на Цинь 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случайно не анорексия?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тем временем проверял в гостиной, не забыли ли они чего-нибудь. Заметив, что Цинь Унянь стал есть заметно медленнее, Сун Чэн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ешь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этим категорически был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я много ем, просто у меня обмен веществ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никак на это не отреагировал, а вот Сун Чэн, договорив,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память, но забыл лишь конкретные эпизоды из прошлого, тогда как общие знания и детали повседневной жизни остались при нём. Иногда у него вырывались фразы, сказанные на чистом подсознании. Сун Чэн пытался по этим подсознательным отголоскам сложить воедино картину своего прошлого, но, увы, зацепок было слишком мало. Возможно, со временем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они вместе вышли из дома. Стоило им устроиться в машине, как Цинь Унянь принялся напоминать Сун Чэню о правилах поведения во время съёмок: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перед камерой, всегда помни о необходимости контролировать выражение лица. Малейшая твоя оплошность — и зрители тут же вцепятся мертвой хваткой, будут мусолить твой косяк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я — туда и ты. Если иное не оговорено режиссёром, неотступно следуй за мной. Не вздумай вестись на чьи-то сладкие речи и бежать следом. Это шоу о расставаниях, а не кооперативное выживание, так что поосторожнее — тебя могут использовать в чужих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кто-то перетянуть внимание на себя — пускай забирает кадр. Твоя задача — прибыть целым и невредимым и вернуться в том же виде, не отвлекаясь на постороннюю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бросил на него взгляд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перетянуть внимание на себя? — поинтересовался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кто-то намеренно красуется перед камерой. Оператор снимает тебя, а другой человек нарочно врывается в кадр, лезет вперёд с разговорами, превращая твои законные минуты эфира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понятно, — кивнул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не самый худший исход, пусть себе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Цинь Унянь по привычке хотел было погладить его по голове, но вовремя осекся. Помолчав немного, он молча отвернулся и уставился в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ничего не заметил — он был полностью занят повторением только что усвоенных уроков от учителя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сценарий разослали ещё вчера: режиссёр создал общий чат, куда добавил всех участников и ключевой персонал. План на первый день съёмок был предельно прост: прибытие на место, появление перед камерами, взаимные представления, непринуждённая беседа для создания атмосферы, после чего появлялся режиссёр и оглашал правила нового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оглашения правил участникам предстояло разойтись по комнатам на обед, затем последовать короткий дневной сон, а во второй половине дня — запись индивидуальных интервью лицом к лицу. Съёмки велись по парам: пока одна пара общалась с интервьюером, остальные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программа первого дня исчерпывалась. Изучая расписание, Сун Чэн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 этого и правда можно смонтировать целых восемнадцать серий?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бросил на наивного Сун Чэня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персонажами, которых отобрал режиссёр, тут и на все восемьдесят серий скандалов наскребётся.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случаем не забыл, что мы с тобой — такие же приглашённые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главной съёмочной площадке, они обнаружили, что временный павильон демонтирован, а декорации и реквизит аккуратно убраны. С первого взгляда всё выглядело как совершенно обыкновенная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и Сун Чэн прибыли в восемь сорок. На месте уже кое-кого ожидали: пара «супругов» и пара «незабываемая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название Сун Чэн придумал про себя — делать было нечего, имена этих людей напрочь отказывались задерживаться в его памяти, ни единого он так и не запомнил. Зато те жуткие перипетии чужих судеб, которые ему усердно пересказывал Цинь Унянь, отпечатались в голове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сценарий режиссёр скинул в общий чат, а вот личные задачи каждому рассылал в личных сообщениях. Сун Чэн понятия не имел, какие задания получили остальные на сегодня, но его собственная роль сводилась к образу застенчивого новичка, призванного наладить хорошие отношения с бывшим киноапрем из пары «супругов» Лю Яньчу, а при взаимодействии с Цинь Унянем — всячески подчёркивать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же самого Цинь Уняня было оставаться собой: холодно появиться, проявлять заботу о Сун Чэне, но при этом держаться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во двор, Сун Чэн заметил несколько направленных на них объективов. У него тут же проявилась старая привычка каменеть под прицелом камер. Напомнив себе совет Цинь Уняня не смотреть на камеры, а концентрироваться исключительно на людях, Сун Чэн собрался с духом и перевёл взгляд на парочку «супругов»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его внимание привлекал Лю Яньчу — в конце концов, режиссёр велел ему сблизиться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 в свои тридцать семь лет был самым старшим среди участников. Он обладал статусом киноапреля — впрочем, как и Цинь Унянь, — но стаж Лю Яньчу уходил далеко в прошлое, да и народная любовь к нему была всенародной. Когда другие разводились со скандалами и взаимной грязью, заявление о его разрыве заставило всю страну в едином порыве оплакивать крушение идеалов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Яньчу никогда особенно не выставлял напоказ свои чувства. Судя по тем крупицам информации, которые Сун Чэн судорожно заучивал последние дни, Лю Яньчу и Лю Жосы сошлись на съёмочной площадке. Оба учились в киноакадемии и познакомились ещё до получения дипломов, а после выпуска вместе снялись в полнометражном фильме. На тот момент Лю Жосы была куда известнее: она играла главную роль, тогда как Лю Яньчу достался лишь образ второго плана. Впрочем, бурного романа на съёмках не случилось — они начали встречаться лишь 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восьмилетний марафон романтических отношений, и в тридцать два года он женился на Лю Жосы. Пусть они никогда не афишировали свою личную жизнь, одного факта того, что они тихо и мирно были вместе восемь лет без единого намёка на скандалы, хватало зрителям, чтобы растаять от умиления. Однако, точно так же, как в своё время они сухо объявили о свадьбе, спустя два года последовало столь же лаконичное заявление о разводе. Никаких причин, никаких публичных разборок — чистый, цивилизованный разрыв, заставивший всю страну гадать: что же, чёрт возьми, стало причиной???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вопрос Сун Чэн с радостью задал бы и себе: ему тоже отчаянно хотелось узнать, из-за чего именно он в своё время развёлся с Цинь Унянем.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Яньчу, как и Сун Чэн, прибыл лишь с одним чемоданом на колесиках. Одной рукой он придерживал багаж и до этого о чём-то беседовал с певцом из пары «незабываемая любовь». Лю Жосы же привезла с собой два чемодана — большой и маленький, — но держалась от Лю Яньчу на почтительном расстоянии. Заметив входящих Цинь Уняня и Сун Чэня, она с улыбкой окликнула Цинь 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ты явишься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Унянь, уже пересекавшийся с Лю Жосы по работе, катил свой чемодан вперед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планировал, да вот кое-кто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Жосы перевела взгляд на Сун Чэня. Не успела она ничего сказать, как к ним приблизилась парочка из пары «незабываемая любовь». Один из них излучал такую жизнерадостность, что казалось, будто она льется из него через край. Широко улыбнувшись,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Цинь! И Сун Чэн! Моя лента рекомендаций в телефоне последние дни только вами и забита. Давайте знакомиться, я Су Юй! Можно подписаться на мою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выглядевший куда более сдержанным и холодным, недовольно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на съёмки пришли, может, прекратишь пиарить свой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шуток не понимаешь? — парировал Су Юй. — Слава богу, мы с тобой разошлись, иначе этим летом мой кондиционер остался бы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обладал невероятно живой мимикой и запоминающимся голосом; стоило ему появиться, как атмосфера, до того вялая, мгновенно ожила. Лю Яньчу шёл чуть позади, но, добравшись до всеобщего скопления, Сун Чэн заметил, как тот обошёл Лю Жосы и лишь после этого поздоровался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Лю Яньчу никак нельзя было дать тридцать семь лет — внешне он выглядел ровесником Цинь Уняня. Не притворяясь особо, Сун Чэн одарил Лю Яньчу застенчивой улыбкой, и тот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прекрасно помнил сценарий Сун Чэня и в теории понимал всю условность происходящего, но от зрелища того, как глаза Сун Чэня прилипли к Лю Яньчу и излучают столько внимания, у него внутри всё закипало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вперед, Цинь Унянь ненавязчиво заслонил собой Сун Чэня, перекрывая ему обзор на Лю Яньчу. Сун Чэн, однако, послушно сместился вбок, продолжая разглядывать киноапреля.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даже если это шоу о расставаниях,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бывший парень вообще-то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