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прекрасно знают, что у Се Чжэня к его дядюшке была, скажем так, некоторая аномальная привязанность. Однако Мастер Чэнь Сюань уже давно обзавелся семьей, и его сыну исполнилось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извращенными ни были чувства или одержимость, любой здравомыслящий человек уже давно должен был всё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мог заполучить самого мужчину, он решил заполучить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драматичные повороты сюжета не снились ни одной мыльной опере из сборников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странные, многозначительные взгляды устремились на Чэнь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стоявшего рядом Мо Фучжоу потемнело до жути. За его спиной целая группа учеников из Обители Покидающих Мечи пылала праведным гневом — как Се Чжэнь мог опуститься до подобной бесстыдности, совершенно не считаясь с чувствами их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Се Чжэнь просто был всеобщим посмешищем, но он норовит втянуть в это грязно-комичное представление еще и их молодого господина, превратив всё в цирк для всего Альянса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высказать свое недовольство они не решались. Почему? Да потому что сейчас в крайне неловком положении оказался Мастер Чэнь Сюань. Если они полезут вперед со своими репликами, то позором покроется и вся Обитель Покидающих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переполняла ярость, каждый дюйм сознания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праведных секты ценят данное слово, а клан Чэнь славится этим превыше всего — об этом знает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свирепствовали злые духи, Альянс Бессмертных понес тяжелейшие потери. Глава клана Чэнь лично возглавил адептов Небес Гоучэнь и одного старшего из Небес Дало, отправившись на истребление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никогда не разбрасывался обещаниями, но если уж давал слово, то выполнял его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подумал про себя: неужели этот наглец забыл о старшинстве? Поздно, теперь даже зов «папа» не поможет — сегодня он просто обязан проучить этого безумца, который совершенно не ведает ни стыда, ни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просторный зал раздавался упрямый голос Се Чжэня: </w:t>
      </w:r>
    </w:p>
    <w:p w:rsidR="00BB20FC" w:rsidRPr="00357A74" w:rsidRDefault="00357A74" w:rsidP="00BB20FC">
      <w:pPr>
        <w:jc w:val="left"/>
        <w:rPr>
          <w:sz w:val="28"/>
          <w:lang w:val="en-US"/>
        </w:rPr>
      </w:pPr>
      <w:r w:rsidRPr="00357A74">
        <w:rPr>
          <w:sz w:val="28"/>
          <w:lang w:val="en-US"/>
        </w:rPr>
        <w:t>— Всему миру известно, что глава клана Чэнь прожил жизнь с чистой совестью и ставил данное слово выше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 Цзынь! Из карточного ларца за спиной Чэнь Сюаня вырвался ослепительно-белый свет и обратился острым мечом, который он тут же крепко сжал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Чэнь Шоучжэн — отец Чэнь Сюаня и Глава секты Небес Гоучэнь, Чэнь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парня совсем не осталось ни капли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Строгие правила и заветы Альянса Бессмертных он словно псам под хвост 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даже сам Чэнь Сюань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обещание в обмен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сузились зрачки: это был личный меч Чэнь Сюаня «Равный миру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минуло много лет, данное тогда слово по-прежнему имело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таланты наших Небес Дало увядают, и я вынужден бесстыдно просить об исполнении того обещания. Одно обещание в обмен на одного человека — что думает об этом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тогда они недооценили истинную мощь злых нечистых сил, и из всего отправившегося в тот поход отряда в живых остались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что именно произошло в тот день. Все хранили молчание, и было известно лишь одно: глава клана Чэнь дал обет, что о чем бы ни попросили Небеса Дало, он разобьется в лепёшку, но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поспешно добавил: </w:t>
      </w:r>
    </w:p>
    <w:p w:rsidR="00BB20FC" w:rsidRPr="00357A74" w:rsidRDefault="00357A74" w:rsidP="00BB20FC">
      <w:pPr>
        <w:jc w:val="left"/>
        <w:rPr>
          <w:sz w:val="28"/>
          <w:lang w:val="en-US"/>
        </w:rPr>
      </w:pPr>
      <w:r w:rsidRPr="00357A74">
        <w:rPr>
          <w:sz w:val="28"/>
          <w:lang w:val="en-US"/>
        </w:rPr>
        <w:t>— Дядюшка, неужели ты не помнишь, как почтенный старейшина Чэнь Шоучжэн дал Небесам Дало слово: о чем бы ни попросили, на всё будет получен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Се Чжэнь обиженно прикусил губу, словно приняв окончательное решение: </w:t>
      </w:r>
    </w:p>
    <w:p w:rsidR="00BB20FC" w:rsidRPr="00357A74" w:rsidRDefault="00357A74" w:rsidP="00BB20FC">
      <w:pPr>
        <w:jc w:val="left"/>
        <w:rPr>
          <w:sz w:val="28"/>
          <w:lang w:val="en-US"/>
        </w:rPr>
      </w:pPr>
      <w:r w:rsidRPr="00357A74">
        <w:rPr>
          <w:sz w:val="28"/>
          <w:lang w:val="en-US"/>
        </w:rPr>
        <w:t>— Маленький дядя, прошу, не гневайся.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Сюаня побагровело,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задействовал эту известную на весь мир карту меча! Похоже, Мастер Чэнь Сюань действительно вышел из себя и полностью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при таком скоплении народа — произнести столь богохульные, кощунственные слова, идущие вразрез со всеми человеческими устоями!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обещание действительно существовало, но Се Чжэнь вздумал требовать за него именно его сына. Кто в здравом уме поверит, что за этим не кроется какого-то скрытого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нынешнее положение Се Чжэня, он мог бы выпросить за это обещание всё что угодно, и это было бы куда разумнее, чем забирать чужого ребенка. Имея на руках такую гарантию, Небеса Гоучэнь сделали бы всё возможное, чтобы удовлетворить любые его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же… Из-за своей извращенной, безответной страсти Се Чжэнь решил потребовать именно сына Чэнь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догадываться, насколько ценным было это обещание для нынешнего Се Чжэня. И тем не менее, ослепленный чувствами, он перечеркнул все шансы начать жизнь с чистого листа, цепляясь лишь за эту больную, обреченную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Тянулись секунды, пока кто-то наконец не выдавил из себя тихий вздох: </w:t>
      </w:r>
    </w:p>
    <w:p w:rsidR="00BB20FC" w:rsidRPr="00357A74" w:rsidRDefault="00357A74" w:rsidP="00BB20FC">
      <w:pPr>
        <w:jc w:val="left"/>
        <w:rPr>
          <w:sz w:val="28"/>
          <w:lang w:val="en-US"/>
        </w:rPr>
      </w:pPr>
      <w:r w:rsidRPr="00357A74">
        <w:rPr>
          <w:sz w:val="28"/>
          <w:lang w:val="en-US"/>
        </w:rPr>
        <w:t>— Какая же это пагубная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преданность, такая глубина чувств — это могло бы стать прекрасной легендой Альянса Бессмертных,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они — дядя и племянник, союз, который не приемлет этот мир, вызывающий гнев людей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 Чжэнь уже давно взрастил в своем сердце демонов и не сможет преодолеть это любовное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жаль парня — от Небес Дало остался всего один-единственный росток.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человеком, кто не понимал происходящего, оставался маленький Чэнь Юньбао. Крепко сжимаемый рукой Чэнь Сюаня, он лишь хлопал своими наивными, ясными глазами и во все глаза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глубине сознания за развитием сцены наблюдал сам Се Чжэнь. Он был слегка удивлен: изначально он думал, что прежний Се Чжэнь — круглый дурак, одержимый любовью, но теперь всё выглядело иначе. Этот Се Чжэнь добивался своего осознанно, используя хитрость и прекрасное красноречие. Он бил точно по слабым местам противника, не оставляя тому шансов на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столь острый ум он направил не на праведное дело, а на всякие грязные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Се Чжэнь в прошлом слыл первым повесой всего Альянса Бессмертных. И пусть за его спиной стояли Небеса Дало, полным глупцом он не был — до звания главного гуляки столицы заклинателей дураков не допускают.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бездельников: стать первоклассным повесой дано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продолжал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изумленной публики Се Чжэнь протянул руку, мягко перехватил ладонь еще не пришедшего в себя Чэнь Сюаня, взял за руку стоявшего рядом Чэнь Юньбао и уверенно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«Равный миру правитель» в руке Чэнь Сюаня беспрерывно гудел. Тот скрежетал зубами, лицо его искажалось от сменяющих друг друга эмоций, но он так и не смог сделать ни шагу вперед. Он даже не смел отдать приказ кому-либо преградить путь Се Чжэню, уводившему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своего отца лучше, чем кто-либо на свете, знал всю его упрямую бескомпромиссность. Если бы он посмел помешать Се Чжэню «обналичить» обещание — каким бы безумным оно ни казалось, — весть об этом долетела бы до Небес Гоучэнь лишь с одним исходом: отец перерезал бы себе горло на месте ради сохранения чести своего слова. Других вариантов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сына, возможно, еще удастся вернуть, но если он нарушит данное слово, отец погибнет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абсолютная тишина, нарушаемая лишь доверчивыми шагами маленького Чэнь Юньбао, который то и дело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банкет по случаю дня рождения успел закончиться еще до того, как начался, причем столь нелепым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сомневаться, что столь скандальные вести разнесутся по всему Городу Восхождения на Небеса и всему Альянсу Бессмертных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Дфи фигугу — взрослого и ребенка — рука об руку покинули парадный вход Башни Вознесения Бессмертных. Оставшиеся внутри люди застыли с остолбеневшими лицами. Особенно это касалось молодых учеников из праведных кланов, с малых лет впитывавших строгие правила морали и каноны Альянса Бессмертных — им еще никогда не доводилось видеть столь ошеломляющей, наглой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Чжэнь ступил за порог, несколько адептов Небес Гоучэнь попытались преградить ему дорогу. Раз уж Мастер Чэнь Сюань не отдавал приказа, они никак не могли позволить чужаку вот так просто увезти их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обернулся и посмотрел на Чэнь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Сюаня несколько раз беззвучно дрогнули, пока он наконец не выдавил из себя с трудом: </w:t>
      </w:r>
    </w:p>
    <w:p w:rsidR="00BB20FC" w:rsidRPr="00357A74" w:rsidRDefault="00357A74" w:rsidP="00BB20FC">
      <w:pPr>
        <w:jc w:val="left"/>
        <w:rPr>
          <w:sz w:val="28"/>
          <w:lang w:val="en-US"/>
        </w:rPr>
      </w:pPr>
      <w:r w:rsidRPr="00357A74">
        <w:rPr>
          <w:sz w:val="28"/>
          <w:lang w:val="en-US"/>
        </w:rPr>
        <w:t>— Пропустите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смел чинить препятствий, он даже не мог позволить окружающим истолковать случившееся превратно. Если бы кто-то из ревностных защитников вздумал силой помешать выполнению обещанного, по возвращении на Небеса Гоучэнь разразился бы страшный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приказ означал лишь то, что Се Чжэню пока позволено уйти — оставлять это дело безнаказанными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тот факт, что нынешние Небеса Дало растеряли былую славу, с какой стати Се Чжэню понадобился именно его сын? Очевидно, что дело вовсе не в возрождении секты или поиске талантливых учеников, а в банальных низменных желаниях — любой здравомыслящий наблюдатель сразу видел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Чжэнь переступил порог обоими ногами, тело его вдруг слегка вздрогнуло, и к нему вернулся полный контроль над собственным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сцена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полупрозрачном экране прямой трансляции иконка сундука, следовавшая за главным сюжетом, ярко подсветилась, сигнализируя, что награду можно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принудительная сюжетная вставка действительно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Чжэню сейчас было абсолютно всё равно, что именно бурно обсуждают зрители в чате трансляции. Мысленно ткнув пальцем в крестик на экране, он с облегчением обнаружил, что интерфейс трансляции теперь можно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трансляции, Се Чжэнь не захотел оставаться здесь ни секунды дольше — позора было выше крыши, к тому же ему не терпелось вернуться и забрать законную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Разыграть драму с безумной любовью между дядей и племянником, а вдобавок бесстыдным шантажом отнять у дядюшки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превосходил по степени абсурда все те убогие тайские сериалы, что ему доводилось видеть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Се Чжэнь подумал о том, как теперь вообще показываться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нечего, оставалось лишь включить режим «наплевать на всё» и прибавить шагу. Мелкие ножки семенившего за ним карапуза едва поспевали за его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вернуть этого малыша прямо сейчас, его точно сочтут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понятия не имел, подлежит ли возврату такой «предмет», полученный через принудительную сюжетную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вернется домой,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Чжэнь отойти далеко, как отчетливо почувствовал, что в спину ему упирается чей-то ледяной, пробирающий до костей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через плечо, он заметил на втором этаже Башни Вознесения Бессмертных молодого человека в одеянии заклинателя с узорчатым рыбным шитьем. Тот прищурил глаза, и от этого выражения вевело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кадр из Обители Покидающих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Се Чжэнь разжал левую ладонь — скатанный в тугой комок маленький бумажный человечек медленно распрямился.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тотчас упер руки в бока: </w:t>
      </w:r>
    </w:p>
    <w:p w:rsidR="00BB20FC" w:rsidRPr="00357A74" w:rsidRDefault="00357A74" w:rsidP="00BB20FC">
      <w:pPr>
        <w:jc w:val="left"/>
        <w:rPr>
          <w:sz w:val="28"/>
          <w:lang w:val="en-US"/>
        </w:rPr>
      </w:pPr>
      <w:r w:rsidRPr="00357A74">
        <w:rPr>
          <w:sz w:val="28"/>
          <w:lang w:val="en-US"/>
        </w:rPr>
        <w:t>— Се Чжэнь! Как ты смел мять меня в этот жалкий комок, я же теперь совсем некрасивый! Совсем страх потерял? Сдается мне, ты решил со мной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поспешно заговорил: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большую часть знаний об этом мире Се Чжэнь почерпнул из болтовни этого бумажного крохи. Если этот парень был знаком Се Чжэню раньше, то Маленький бумажный человечек наверняка тоже должен был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надул щеки, бросил косой взгляд назад и фыркнул: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секунду замер: </w:t>
      </w:r>
    </w:p>
    <w:p w:rsidR="00BB20FC" w:rsidRPr="00357A74" w:rsidRDefault="00357A74" w:rsidP="00BB20FC">
      <w:pPr>
        <w:jc w:val="left"/>
        <w:rPr>
          <w:sz w:val="28"/>
          <w:lang w:val="en-US"/>
        </w:rPr>
      </w:pPr>
      <w:r w:rsidRPr="00357A74">
        <w:rPr>
          <w:sz w:val="28"/>
          <w:lang w:val="en-US"/>
        </w:rPr>
        <w:t>— Се Чжэнь, хватит ломать комедию, неужели ты его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думай, что если притворишься дурачком, я забуду, как ты только что скатал меня в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поторопил его: </w:t>
      </w:r>
    </w:p>
    <w:p w:rsidR="00BB20FC" w:rsidRPr="00357A74" w:rsidRDefault="00357A74" w:rsidP="00BB20FC">
      <w:pPr>
        <w:jc w:val="left"/>
        <w:rPr>
          <w:sz w:val="28"/>
          <w:lang w:val="en-US"/>
        </w:rPr>
      </w:pPr>
      <w:r w:rsidRPr="00357A74">
        <w:rPr>
          <w:sz w:val="28"/>
          <w:lang w:val="en-US"/>
        </w:rPr>
        <w:t>— Выкладывай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скосил глаза: </w:t>
      </w:r>
    </w:p>
    <w:p w:rsidR="00BB20FC" w:rsidRPr="00357A74" w:rsidRDefault="00357A74" w:rsidP="00BB20FC">
      <w:pPr>
        <w:jc w:val="left"/>
        <w:rPr>
          <w:sz w:val="28"/>
          <w:lang w:val="en-US"/>
        </w:rPr>
      </w:pPr>
      <w:r w:rsidRPr="00357A74">
        <w:rPr>
          <w:sz w:val="28"/>
          <w:lang w:val="en-US"/>
        </w:rPr>
        <w:t>— Сначала использовал человека и бросил, а теперь прикидываешься незнакомцем? Ах, Се Чжэнь, Се Чжэнь, твоей бесстыдности предела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опешил. Что еще за «использовал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прежний владелец тела учудил еще какую-то грандиозную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После сегодняшнего принудительного представления он примерно представлял себе истинную сущность прежнего Се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злоупотребляли властью разве что в мыслях, а вот Се Чжэнь неизменно переходил от слов к делу. Полное отсутствие моральных тормозов, бесчинства и вседозволенность — настоящий суперповеса, способный продырявить самое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бормотал себе под нос: </w:t>
      </w:r>
    </w:p>
    <w:p w:rsidR="00BB20FC" w:rsidRPr="00357A74" w:rsidRDefault="00357A74" w:rsidP="00BB20FC">
      <w:pPr>
        <w:jc w:val="left"/>
        <w:rPr>
          <w:sz w:val="28"/>
          <w:lang w:val="en-US"/>
        </w:rPr>
      </w:pPr>
      <w:r w:rsidRPr="00357A74">
        <w:rPr>
          <w:sz w:val="28"/>
          <w:lang w:val="en-US"/>
        </w:rPr>
        <w:t>— Тц-тц-тц, в прошлый раз, чтобы замести следы, ты даже собственного дядю приплел и использовал по полной программе. Вот уж поистине подлый и бесстыдный поступок! А теперь, когда хозяин объявился собственной персоной, ты заявляешь, что незнаком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сказки про запретную страсть дяди и племянника, про больные мучительные чувства — ты же разыграл этот спектакль лишь для того, чтобы скрыть правду, точно так же, как 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только что сыграл просто великолепно, Маленький бумажный человечек чуть было сам во всё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Чжэня шевелькнулось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всей этой историей скрывалось нечто гораздо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Все эти непристойные пересуды — всего лишь тщательно разыгранный спектакль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толки о позоре Альянса Бессмертных и извращенной страсти были сплошной постановкой, от начала и до конца срежиссированной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изо всех сил старался замазать то, о чем никто не должен был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прежний Се Чжэнь был куда сложнее, чем судачили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кроется истина? Се Чжэнь бросил взгляд на Маленький бумажный листок — судя по всему, правду знала лишь эта Карта автопортрета.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продолжал всматриваться вдаль: </w:t>
      </w:r>
    </w:p>
    <w:p w:rsidR="00BB20FC" w:rsidRPr="00357A74" w:rsidRDefault="00357A74" w:rsidP="00BB20FC">
      <w:pPr>
        <w:jc w:val="left"/>
        <w:rPr>
          <w:sz w:val="28"/>
          <w:lang w:val="en-US"/>
        </w:rPr>
      </w:pPr>
      <w:r w:rsidRPr="00357A74">
        <w:rPr>
          <w:sz w:val="28"/>
          <w:lang w:val="en-US"/>
        </w:rPr>
        <w:t>— Се Чжэнь, по-моему, он начал что-то подозревать. Твои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Тогда-то ты знатно потешил свои ручки, а теперь поди ж ты — даже не подумал, что он в конце концов придет и проткнет тебя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 что здесь вообще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http://bllate.org/book/22053/2293219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