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 окном внезапно сменилась шумом сильного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температура резко упала, а знойный воздух, напоенный влагой, смешался с налетевшим со всех сторон порывистым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начался неожиданно, и его мелкий, но настойчивый шум проникал в комнату, заглушая испуганное, дрожащее дыхание Ся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гостиничном номере были задвинуты наглухо, а в царившем вокруг мраке отчетливо слышался лишь безостановочный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немного боялся темноты. Ему безумно хотелось самовольно включить прикроватный ночник, но он не смел, оставалось лишь спрятаться с головой под одеяло и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отеле была донельзя мягкой, его тело провалилось в нее так глубоко, что он почти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чрезмерного напряжения, то ли из-за душной влажности после разразившейся бури, ладони юноши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придет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которое пропиталось чужим ароматом, Ся Хуайянь пребывал в каком-то полутрансе, а его сердце билось с непонятной,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сможет умолить этого человека пощадить компанию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уже зашла в такой тупик, что исправить ничего нельзя. У него не осталось другого выбора, кроме как плыть по течению и действовать по обстоятельству.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 него доходили слухи, что кто-то уже пытался поступить точно так же, но потом тот человек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снова встретиться с мужчиной взглядом, украдкой опустил ресницы, собираясь что-то произнести, как в следующую секунду чужие пальцы крепко сжали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дверь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света из коридора осветила небольшой участок темной комнаты. Высокий мужчина стоял у входа спиной к нему и о чем-то беседовал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был вынужден поднять на него взгляд. От легкой боли в щеке его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тут же вскочил с постели, опустившись перед мужчиной на колени, и до боли впился пальцами в собственные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трепещущее от нервозности сердце в следующее же мгновение, когда дверь номера отворилась, подскочило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на самом деле еще не успел толком разглядеть лицо гостя — он лишь почувствовал, что взгляд направленных на него глаз излучает такую мрачную глубину, будто его собираются проглотить целиком. Это напоминало разбушевавшееся в ночи штормовое море, холодные и влажные волны которого вот-вот готовы были обрушиться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роился хаос из мыслей, укутывавшее его одеяло кто-то резким движением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этот мужчина отличался жестокими методами и нравом злодея — живой Яма, от одного вида которого у всех 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привыкнув к внезапному яркому свету, Ся Хуайянь прищурился, а затем поднял глаза и встретился с холодным взглядом чужих узких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прекрасно понимал, что сейчас занимается темными делами, и боялся, что его внезапное появление в чужом номере испугает хозяина, и его либо скрутят, либо изобьют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пробиравшийся под кожу со всех сторон, заставил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Хуайянь никогда не встречался с ним лично, о его «подвигах» он был наслышан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у двери — обрывочные и неразборчивые, — Ся Хуайянь робко приоткрыл щель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зажегся свет. Мужчина шагнул внутрь, и глухой, тяжелый стук кожаных ботинок о паркет заставил сердце испуганно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ним, словно непоколебимая гора: широкие плечи, узкая талия — его фигура полностью заслонила собой тот клочок света, что падал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заставили запрокидывать.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слегка хриплый и не терпящий возражений голос мужчины до смерти перепугал и без того робкого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ответил, а лишь открыл рот, отчаянно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прозвучало это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назад отец потребовал, чтобы он отправился в отель и ублажил одного человека. Как именно ублажать и как вымаливать прощение, отец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его какими-то неведомыми путями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понятия не имел, чем сможет помочь компании Ся, явившись сюда. Раз уж отец оказался бессилен, что толку от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смыслил ни в бизнесе, ни в светских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выглядел крайне сердитым. Пальцы, сжимавшие его щеку, давили слишком сильно,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ухватил мужчину за запястье, пытаясь заставить его отпустить себя и немного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находился непозволительно близко, и от него пахло точно так же, как от одеяла мгновением ранее, из-за чего во рту у Ся Хуайяня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показалось...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Ся Хуайянь поднял голову. Кончики его ушей пылали от жара, охватившего все тело, и он запинаясь произнес фразу, которая казалась ему хоть сколько-нибудь сносной: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я хочу умолить вас дать компании 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молодой человек закусил губы, а пальцы, сжимавшие его руку, казались слабыми и безвольными.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выражающее смесь нежелания и готовности сдаться, выглядело несколько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человек, которого подослал Ся Сичэн, так же глуп,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оттолкнули, он не удержал равновесие и вместе с одеялом рухнул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Цинъе отошел в сторону и достал телефон, юноша решил, что тот собирается позвать охрану и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мелькнуть в голове, как Ся Хуайянь до смерти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 сегодня с пустыми руками, Ся Сичэн точно не позволит ему жить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чужую брюнину и принялся отчаянно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умоляю вас, дайте шанс компании Ся! Что бы вы ни приказали, я сделаю всё, только не прогоняйте, умоляю! Вы можете выдвинуть любые условия, мы обязательно всё 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вжался пальцами в дорогую ткань брюк, и от его вспотевших ладоней она мгновенно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Цинъе не согласится, но, кроме этих слов, ничего другого придумать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на вершине пищевой цепочки, — чего у него только не было? Разве мог он всерьез воспринимать его «что угодно» и «мы исправим»?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от мужчины исходила слишком мощная, черты лица — слишком резкие, и все это идеально накладывалось на пугающие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видел в жизни мало людей и от природы был робким, поэтому вести жесткие переговоры с таким недружелюбным человеком он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Цзи Цинъе нахмурился, а его взгляд наполнился раздражением, юноша испуганно дрогнул и едва не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слова Ся Сичэна, как он тут же стиснул зубы, решив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останется малейшая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всё, что я прикажу? — Цзи Цинъе закурил сигарету. Заметив пальцы Ся Хуайяня, вцепившиеся в его брюки, он слегка оттолкнул их ногой. — Ся Сичэн именно так научил тебя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отбросили, и тыльная сторона ладони тут же заныла от боли, заставив юношу тихонько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руку ладонью, он обиженно и горько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умею вести дела, отец никогда не учил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и стоя на коленях у ног Цзи Цинъе, Ся Хуайянь ощутил, как легкий аромат мужского древесного парфюма вперемешку с тонким табачным дымом забрался ему в нос, вновь пробуждая ту самую забытую иссушающую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 ним творилось?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сквозь пепельную дымку предстала затянутая в черный костюм талия мужчины и его выделяющиеся резкими суставами пальцы, зажимающие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Хуайяню бросить лишь один взгляд, как его веки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захотелось, чтобы те самые пальцы, держащие сигарету,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голове, он тут же поспешно опустил взгляд, но желание становилось все сильнее, и ему вдруг захотелось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 Цзи Цинъе опустил глаза и заметил, что покраснение на тыльной стороне ладони стоящего перед ним на коленях юноши стало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казалось напряженным, словно он с чем-то боролся: покраснели не только щеки, но даже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юноши был едва слышным — то ли от страха, то ли умышленно, — отчего в ушах начинало неприятно зудеть: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Цзи-цзун... умоляю, дайте шанс группе Ся! Правда, что угодно... что прикажете...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речи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 Цинъе обожгло дымом от зажатой в пальцах сигареты, точно так же горел и взгляд стоящего на коленях юноши, который снизу вверх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Хуайяню показалось, будто он расслышал чужой раздраженный 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так невыносимо плохо, тело совершенно перестало его слушаться, не говоря уже о том, что думал о нем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непреклонного желания вымолить у Цзи Цинъе шанс для семьи Ся, в нем проснулось бесстыдное желание попросить мужчину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меня умоляешь?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вроде бы вопросительно, но интонация была совершенно ровной,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замер, ошеломленный вопросом. О чем он... умоляет?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стоял невыносимый, рассудок словно плавился.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руки мужчины, Ся Хуайянь почти бездумно тихонько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Ся Хуайянь даже не представлял, как он сейчас со стороны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донесшийся сверху насмешливый хмыкающий смешок, после чего начищенные до блеска кожаные туфли мужчины легко стукнули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