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Хуайяня было бледным как мел. Дело было не в том, что у него совсем не было самоуважения, и не в том, что он не испытывал стыда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сейчас, казалось, не оставалось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посмотрел на кожаные туфли мужчины и дюйм за дюймом пополз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просто во всём подчиняться — всю жизнь он поступал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немного пришёл в себя. Подавленный аурой и давящим присутствием мужчины, он тихонько опустился на колени, надеясь получить хоть какой-нибудь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Ся Сичэн использовал тебя для подобных сделок?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носок туфли мужчины упёрся ему в подбородок, словно на раскалённую от палящего солнца землю плеснули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Крупицы сознания и остатки разума, которые Ся Хуайяню с таким трудом удалось собрать, вмиг рассыпались в прах, а лицо Цзи Цинъе перед глазами начало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не воспринимал слова, но тонко чувствовал, что мужчина сердится, хотя и не понимал, чем именно тот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на мгновение отвлёкся, глядя на эту красную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осторожно прижался щекой к ладони Цзи Цинъе, жадно вдыхая неприятный запах табака, оставшийся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затуманенные глаза казались пьяными, но от него не разило алкоголем — один взгляд на него давал понять, что перед приходом сюда он что-то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Хуайянь уже ничего не соображал. Никогда прежде он не находился в столь 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момент телефон во внутреннем кармане завибрировал, вернув его мысли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помочь? Хватило бы и того, что он просто подержит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потеревшись о холодную кожу туфли, упиравшейся ему в подбородок, он произнёс мягким,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никогда не участвовал в таких сделках...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попытался подняться, как Цзи Цинъе неожиданно перехватил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неуклюжая осторожность и излишняя болтовня сейчас были не чем иным, как инстинктивной попыткой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Цзи Цинъе сердится, и не понимал, что ведет себя крайне непослушно. Опустив голову и храня молчание, он чувствовал себя абсолютно счастливым лишь оттого, что ему удалось коснуться руки Цзи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Ся Хуайянь запнулся. Его мозг сейчас соображал с трудом, и лишь подумав немного, он понял, что собеседник спрашивает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ощутил нарастающее раздражение. Резко выдернув руку, он ущипнул его за щеку и произнёс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Хуайянь.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 Хуайянь, — боясь, что Цзи Цинъе расслышит нечётко, он тут же пояснил: — Ся как лето, хуай как объятия, янь как дикий 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 Хуайяня, дрожавшее от страха, мгновенно окоченело, стоило Цзи Цинъе произнести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попросить Цзи Цинъе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всё это время опускал голову, поэтому Цзи Цинъе слышал лишь его голос да видел беззащитный изгиб шеи. На белой коже отчётливо выделялась крошечная бледная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лицо действительно было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красота никогда не служила для него пропуском, особенно когда такой красивый глупец лучше всего подходил лишь для того, чтобы «бросить его псам на съедение».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слишком часто видел подобные трюки, и они вызывали у него лишь лёгкое отвращение.Он прекрасно знал, что так поступать неправильно, и от этого осознания ему становилось лишь страшнее, но чем сильнее был страх, тем глубже он погружался в пучину в пространстве, где находился Цзи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лицо, закусив губу, а растрёпанная чёлка, смоченная выступившим на лбу потов, обнажила маленький светлый шрам. Его лицо казалось готовым расплакаться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сильно боялся, но в то же время проявлял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на секунду опешил, замер,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наивная и робкая теплота чужих губ оборвала все вопросы, которые он хотел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физические инстинкты заставили Ся Хуайяня прикоснуться к нему. Он думал, что тот разозлится, но пока в голове еще теплилось сознание, он услышал, как Цзи Цинъе нежно произносит его имя прямо у него на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всегда был таким суровым, разве мог он так хорошо относиться к тому, кто посмел его оскорбить.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прошла в полумраке, перескакивая из одного сна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Хуайяню приснился старший брат, с которым он познакомился в детстве, когда еще жил в богатом районе. Позже мама увезла его жить в деревню, и он не успел попрощаться с братом, расставшись с ним навсегда, после чего больше никогда не поддерживал с ним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одно из немногих счастливых воспоминаний 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жизнь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с морковью, которую готовила мама, была невероятно вкусной — сладковатой, мягкой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мама еще очень любила улыбаться и хвалила его за то, что он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лет с тех пор, как он вернулся в семью Ся, и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Ся Хуайяня были сплошной неразберихой, в них переплелось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вечно снилось подобное — изо дня в день повторялся один и тот же кошмар, прекрасный, но оттого не менее удушающий.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сегодняшний сон был несколько необычным: в самом конце Цзи Цинъе легко хмурил брови и с терпением переспрашивал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проявил инициативу? Чего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не мог разглядеть его лица и не мог ответить, на этом сон и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 в разгар лета, небо окутал глубокий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стоял на балконе в халате и курил, оранжевый огонек то вспыхивал, то гас под порывами летнего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две или три сигареты одну за другой, Цзи Цинъе услышал доносившиеся из комнаты тревожные всхлипывания, после чего вошел внутрь и закрыл балконную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Хуайянь, казалось, видел какой-то сон: его личико было мертвенно-бледным, он тихо плакал, но никак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оставалось только гадать, что же ему там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Хуайянь.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окликнул его, стоя на месте, и человек на кровати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слёзы покатились из уголков глаз и затерялись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послушный, и от этого вид у него становился еще более жалостливым.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присел на краешек кровати, откинул со лба его волосы и снова увидел тот самый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подушечки пальцев легли на шрам, легонько поглаживая его, пока он о чем-то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шевельнул бровями и потерся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так горько плавал, а теперь спал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беззащитный и погруженный в глубокий сон, что, пожалуй, если бы кто-то унес его тайком прямо среди ночи, он бы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 в жизни, когда Цзи Цинъе отвлекся на постороннего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пристально глядя на спящего на подушке Ся Хуайяня, и произнес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Пробей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http://bllate.org/book/22055/2293378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