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Бедный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заведённому порядку в это время после командировки он уже должен был вернуться в компанию, тем более что никаких чрезвычайных происшествий не случилось, но Цзи Цинъе вечно любил засиживаться на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у него дела или нет, он неизменно просиживал в кабинете, неутомимо вникая во всё лично, чем то и дело навлекал на себя жалобы мелких начальников отделов.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пробыл рядом с Цзи Цинъе столько времени, что уже давно привык к подобному рабочему ритму, однако сейчас, стоило тому внезапно прерваться, как впору было почувствовать себя неуютно.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тете Сунь, предупредил, что сегодня придут гости, и наказал ей обязательно принести из супермаркета пару рыбин, а остальное докупить на своё усмотрение.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тетя Сунь решила, что ослышалась, и лишь после того, как Линь Фэн повторил дважды, торопливо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хорошо знали вкусы и бытовые привычки Цзи Цинъе, можно было пересчитать по пальцам, и в их число входили тетя Сунь и Линь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проявить немного внимания, и становилось очевидно, что разгадать определенные привычки Цзи Цинъе труда не составит.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на дух не переносил рыбу. В будние дни, когда тетя Сунь приходила готовить, она ни за что не покупала рыбу или что-либо еще, от чего разило рыбным духом, даже если ожидались какие-то редкие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указание купить рыбу, и Линь Фэн, и тетя Сунь пришли в изумление, решив, что им послышалось.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квартире была превосходной, так что Ся Хуайянь, стоя в гостиной, совершенно не слышал шума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 делам компании, ни к личным проблемам Семья Ся он никогда не имел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извечно держался в стороне от семейных забот.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по правде говоря, вовсе не рвался оставаться здесь, но под влиянием речей Линь Фэна напрочь позабыл, что именно собирался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снова затворилась. Ся Хуайянь долго топтался на месте, не зная, как поступить, но в конце концов всё же решил опустить визитку в белый бумажный пакет с одеждой.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тешил себя надеждой, что когда-нибудь, подобно старшему и младшему братьям, унаследует семейное дело, и не собирался вмешиваться в домашние дрязги, если те случались. Когда же его невзначай делали мальчиком для битья, иносказательно отчитывая за чужие грехи, он пропускал всё мимо ушей, стараясь не принимать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хоть и казался доброжелательным, в манере разговаривать неизменно проявлял изрядную долю властности.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в бумажном пакете телефон издал сигнал о критически низком заряде батареи. Ся Хуайянь услышал его, слегка напрягся всем телом, но с места не сдвинулся.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протянул ему визитную карточку: </w:t>
      </w:r>
    </w:p>
    <w:p w:rsidR="00BB20FC" w:rsidRPr="00357A74" w:rsidRDefault="00357A74" w:rsidP="00BB20FC">
      <w:pPr>
        <w:jc w:val="left"/>
        <w:rPr>
          <w:sz w:val="28"/>
          <w:lang w:val="en-US"/>
        </w:rPr>
      </w:pPr>
      <w:r w:rsidRPr="00357A74">
        <w:rPr>
          <w:sz w:val="28"/>
          <w:lang w:val="en-US"/>
        </w:rPr>
        <w:t>— Просто позвоните мне по этому номеру.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в растерянности принял её обеими руками, внимательно вгляделся в напечатанные данные, кивнул и поблагодарил.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прислонился боком к спинке дивана, чувствуя, как в голове воцаряется звенящая пустота.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где было слышно, как падает игла, всегда неуютно. Наконец Ся Хуайянь почувствовал, что больше не в силах стоять, и перестал сдерживаться — опустился на край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дивана тянулась огромная панорамная стена-окно, сквозь которую даже сидя можно было любоваться великолепным городским пейзажем.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неизвестно чем занимался наверху, в комнате на втором этаже, и всё никак не спускался.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невесть почему на фоне привычного, въевшегося до оцепенения уныния накатила внезапная усталость, а стоило вспомнить лица домочадцев Семья Ся, как по коже побежали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панорамное стекло открывался необъятный простор неба, и докуда хватало глаз, не было видно ни единого облачка.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вечера он даже не смел заглянуть в телефон — боялся увидеть очередные сообщения от Ся Сичэн, требующие поторопиться.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больше не собирался вмешиваться в их дела; ему ещё нужно было вернуться в офис. Дав последние распоряжения тете Сунь и прихватив пачку документов из кабинета Цзи Цинъе, он собрался уходить.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ясный день, но лучи солнца, проникая в комнаты, вовсе не обжигали — умеренная температура дарила приятное расслабление.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гостиную, Линь Фэн заметил, что Ся Хуайянь всё ещё стоит там, и напомнил: </w:t>
      </w:r>
    </w:p>
    <w:p w:rsidR="00BB20FC" w:rsidRPr="00357A74" w:rsidRDefault="00357A74" w:rsidP="00BB20FC">
      <w:pPr>
        <w:jc w:val="left"/>
        <w:rPr>
          <w:sz w:val="28"/>
          <w:lang w:val="en-US"/>
        </w:rPr>
      </w:pPr>
      <w:r w:rsidRPr="00357A74">
        <w:rPr>
          <w:sz w:val="28"/>
          <w:lang w:val="en-US"/>
        </w:rPr>
        <w:t>— Господин Ся, присядьте, пожалуйста. Скоро придёт женщина, которая займется обедом, а когда вы поедите, если у вас будет время, генеральный директор Цзи с вами побеседует. Мне пора возвращаться в компанию, я пойду. Если что-то понадобится, можете связаться со мной, меня зовут Линь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Перепадают карманные деньги — оставляй себе, нет — и ладно. С наступлением совершеннолетия он пытался зарабатывать самостоятельно, но деньги давались тяжело, и до сих пор ему удалось отложить лишь самую малость.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родных он был всего лишь внебрачным сыном, которого Ся Сичэн прижил на стороне, явившимся в Семья Ся лишь за тем, чтобы оттяпать часть наследства. Для самого же Ся Сичэн он оставался лишь ничтожным плодом связи с любовницей, недостойным и взгляда. Раньше, возможно, к нему и питали некое подобие привязанности, но теперь он вряд ли воспринимался ими как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 Семья Ся Ся Хуайянь всегда оставался невидимкой, а тот мерзкий младший братец вечно норовил залезть ему на голову, и никому до этого не было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волновали его чувства — им было важно лишь то, насколько весело младшему сыну самоутверждаться за его счёт.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 Хуайянь злился и пытался давать отпор, но со временем привык и ко всему охладел.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уяснил одну простую истину: пока он находится в Семья Ся, ему вечно придется заглядывать людям в рот, чтобы получить кусок хлеба. То, что они соизволили оплачивать его учебу, казалось пределом великодушия, и на большее рассчитывать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лет семь или восемь, они с матерью ещё жили в том особняке в богатом районе, что принадлежал Ся Сичэн.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наивно верила, что Ся Сичэн не спешит жениться лишь потому, что ещё не пришло время, и знать не ведала, что у него давно есть законная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средства связи были развиты слабо, да и бизнес Семья Ся еще не достиг таких масштабов, так что во время ухаживаний Ся Сичэн в значительной мере скрывал свое истинное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чересчур наивна и юна — не исполнилось и двадцати, как она забеременела и родила, искренне веря, что любима.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самого дня, когда обман вскрылся. Всё рухнуло, словно несбыточный сон, а у любого сна есть предел — наступает пробуждение.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Законная жена Ся Сичэн застала мать в постели с мужем. Разводиться Ся Сичэн и не думал, да и не стал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мать ещё по-глупому надеялась, что Ся Сичэн одумается, но суровая реальность нанесла ей сокрушительный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она была невменяема: приступы буйства, запои, маниакально-депрессивный психоз, вспышки агрессии, но постепенно она смогла выкарабкаться.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увезла его в глушь, в деревню, и сказала: </w:t>
      </w:r>
    </w:p>
    <w:p w:rsidR="00BB20FC" w:rsidRPr="00357A74" w:rsidRDefault="00357A74" w:rsidP="00BB20FC">
      <w:pPr>
        <w:jc w:val="left"/>
        <w:rPr>
          <w:sz w:val="28"/>
          <w:lang w:val="en-US"/>
        </w:rPr>
      </w:pPr>
      <w:r w:rsidRPr="00357A74">
        <w:rPr>
          <w:sz w:val="28"/>
          <w:lang w:val="en-US"/>
        </w:rPr>
        <w:t>— Если совершил ошибку однажды, не повторяй её во второй раз. Дальше будет только лучше, Янь-янь, мама совершила страшную оплошность, мама виновата перед тобой, ты сможешь простить маму?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изо всех сил кивнул, и казалось, что все невзгоды остались позади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года, проведенные в деревне, были для Ся Хуайянь едва ли не самыми счастливыми.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счастье и радость, судя по всему, всегда приходится 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мать внезапно исчезла, перед ним появился Ся Сичэн.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сына стремительно развивается лейкоз, и твои гемопоэтические стволовые клетки подошли ему для трансплантации.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снова увидеть мать — веди себя послушно и возвращайся со мной на лечение.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радость при виде Ся Сичэн испарилась без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 Ся Паньсин, он больше никогда не видел мать — она словно растворилась не только в его собственном мирке, но и во всем белом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допытывался у Ся Сичэн, но результат, разумеется, был нулевым.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требовал лишь одного: беспрекословного подчинения. Чтобы получить шанс вновь увидеть мать, ему приходилось покорно терпеть пребывание в Семья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возвращаясь из класса танцев, Ся Хуайянь услышал, как прислуга перекидывается словечками с охранниками у ворот: те судачили, что в этом месяце у Семья Ся, похоже, не хватит денег даже на выплату жалованья.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как раз обсуждали, не подать ли заявления об уходе заблаговременно — глядишь, удастся урвать хотя бы половину расчета.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Хуайянь и донеслись эти обрывки чужих разговоров, он пропустил их мимо ушей, наивно полагая, что любые перипетии в Семья Ся по-прежнему не имеют к нему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сад и парадную залу, он мельком заметил в гостиной погруженных в тягостное молчание членов семьи, но не придал этому никакого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привычную порцию незаслуженных упрёков, он благополучно скрылся в своей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спокойная жизнь продлилась недолго, и Ся Сичэн вновь объявился на его пороге.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искренний, заливающийся горькими слезами — таким Ся Хуайянь отца еще не видел: </w:t>
      </w:r>
    </w:p>
    <w:p w:rsidR="00BB20FC" w:rsidRPr="00357A74" w:rsidRDefault="00357A74" w:rsidP="00BB20FC">
      <w:pPr>
        <w:jc w:val="left"/>
        <w:rPr>
          <w:sz w:val="28"/>
          <w:lang w:val="en-US"/>
        </w:rPr>
      </w:pPr>
      <w:r w:rsidRPr="00357A74">
        <w:rPr>
          <w:sz w:val="28"/>
          <w:lang w:val="en-US"/>
        </w:rPr>
        <w:t>— Хуайянь, сынок, папе требуется твоя помощь. Ты ведь поможешь отцу,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твоя мама узнала, что ты, когда подрос, смог выручить папин бизнес, она тоже была бы счастлива. А когда всё уладится, я подыщу удобный момент и устрою вам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звучали проникновенно, но, заметив полное равнодушие на прекрасном лице Ся Хуайянь, Ся Сичэн подбросил в огонь еще аргументов: </w:t>
      </w:r>
    </w:p>
    <w:p w:rsidR="00BB20FC" w:rsidRPr="00357A74" w:rsidRDefault="00357A74" w:rsidP="00BB20FC">
      <w:pPr>
        <w:jc w:val="left"/>
        <w:rPr>
          <w:sz w:val="28"/>
          <w:lang w:val="en-US"/>
        </w:rPr>
      </w:pPr>
      <w:r w:rsidRPr="00357A74">
        <w:rPr>
          <w:sz w:val="28"/>
          <w:lang w:val="en-US"/>
        </w:rPr>
        <w:t>— Сам понимаешь, твоя тетя Сюй недолюбливает твою мать, да и у меня связаны руки — я не могу идти против жены наперекор. Сейчас критический момент, и если тетя Сюй узнает, что это ты выручил отца, она непременно обрадуется. А как только она подобреет, я ручаюсь, ты тотчас же увидишься с мамой,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Хуайянь, ты же плоть и кровь твоего отца, ты должен понимать, что такое общие интересы.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 наотмашь по больному, взывая к разуму.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Использовал мать как козырную карту, действуя наполовину угрозами, наполовину уговорами.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прекрасно осознавал, что верить этому лжецу нельзя, но... а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в Семья Сичэн проснется совесть, и он наконец перестанет его обманывать?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повидать маму, узнать, как она поживает, не обижает ли её кто-нибудь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опустив голову и разглядывая синяк на бедре — след от недавнего толчка Ся Паньсин, из-за которого он налетел на журнальный столик, — Ся Хуайянь тихо произнес: </w:t>
      </w:r>
    </w:p>
    <w:p w:rsidR="00BB20FC" w:rsidRPr="00357A74" w:rsidRDefault="00357A74" w:rsidP="00BB20FC">
      <w:pPr>
        <w:jc w:val="left"/>
        <w:rPr>
          <w:sz w:val="28"/>
          <w:lang w:val="en-US"/>
        </w:rPr>
      </w:pPr>
      <w:r w:rsidRPr="00357A74">
        <w:rPr>
          <w:sz w:val="28"/>
          <w:lang w:val="en-US"/>
        </w:rPr>
        <w:t>— Я ничего не смыслю в бизнесе, вы ведь меня этому не учили. Старший и младший братья разбираются в делах куда лучше меня, почему вы пришли именно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в порядке, — Ся Сичэн шагнул вперед и перехватил его руку. — Сравниться ли им с тобой? Хуайянь, ты — гордость нашего отца. Тебе нужно лишь просто поехать туда, а обо всем остальном я позабочусь. Стоит нам добиться расположения генерального директора Цзи, и считай, что половина дела сделана.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Хуайянь поднял взгляд. Багровеющий закат наполовину заливал кабинет, и Ся Сичэн, стоявший к нему спиной, казалось, полностью погрузился лицом во мрак. Ся Хуайянь едва ли не позабыл истинные черты отцовского лица, но в тот миг различил в них лишь жадность и пустые иллюзии.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Чжилань она... </w:t>
      </w:r>
    </w:p>
    <w:p w:rsidR="00BB20FC" w:rsidRPr="00357A74" w:rsidRDefault="00357A74" w:rsidP="00BB20FC">
      <w:pPr>
        <w:jc w:val="left"/>
        <w:rPr>
          <w:sz w:val="28"/>
          <w:lang w:val="en-US"/>
        </w:rPr>
      </w:pPr>
      <w:r w:rsidRPr="00357A74">
        <w:rPr>
          <w:sz w:val="28"/>
          <w:lang w:val="en-US"/>
        </w:rPr>
        <w:t>— 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слышать из уст Ся Сичэн имя матери, за которым неминуемо последовала бы новая порция шантажа, Ся Хуайянь оборвал его на полуслове: </w:t>
      </w:r>
    </w:p>
    <w:p w:rsidR="00BB20FC" w:rsidRPr="00357A74" w:rsidRDefault="00357A74" w:rsidP="00BB20FC">
      <w:pPr>
        <w:jc w:val="left"/>
        <w:rPr>
          <w:sz w:val="28"/>
          <w:lang w:val="en-US"/>
        </w:rPr>
      </w:pPr>
      <w:r w:rsidRPr="00357A74">
        <w:rPr>
          <w:sz w:val="28"/>
          <w:lang w:val="en-US"/>
        </w:rPr>
        <w:t>— Я буду послушным. Сделаю всё, как вы велите, но гарантий давать не стану.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забормотал себе под нос, словно оправдываясь: </w:t>
      </w:r>
    </w:p>
    <w:p w:rsidR="00BB20FC" w:rsidRPr="00357A74" w:rsidRDefault="00357A74" w:rsidP="00BB20FC">
      <w:pPr>
        <w:jc w:val="left"/>
        <w:rPr>
          <w:sz w:val="28"/>
          <w:lang w:val="en-US"/>
        </w:rPr>
      </w:pPr>
      <w:r w:rsidRPr="00357A74">
        <w:rPr>
          <w:sz w:val="28"/>
          <w:lang w:val="en-US"/>
        </w:rPr>
        <w:t>— Я совсем не разбираюсь в ваших коммерческих делах...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 Сичэн выказывал к нему невероятную благосклонность, и даже когда Ся Паньсин позволял себе оскорбления, отец тут же обрывал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до тревожного странным, заставляя Ся Хуайянь в полусне гадать: неужели отцовские чувства к нему настоящие, неужели тот действительно решил защитить его из родительской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сей день Ся Хуайянь так и не уразумел, почему Ся Сичэн так упорно добивался, чтобы именно он вел переговоры с Цзи Цинъе.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Пип-пип-пип...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отпираемого электронного замка, тяжелая дверь распахнулась, возвестив о приближающихся шагах.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Линь Фэн вернулся за забытой вещью, Ся Хуайянь оторвал взгляд от пола и, прервав уплывающие вдаль мысли, поспешно поднялся на ноги, но перед глазами мгновенно всё затянулось густой пеленой.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Сказалось и то, что глаза слишком долго были сфокусированы на уличных лучах, и общая физическая слабость.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шумно закружилось, ноги подкосились, и в поисках опоры он инстинктивно вскинул руку, ухватившись за первое попавшееся.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разглядеть человека в прихожей, Ся Хуайянь услышал веселый женский голос: </w:t>
      </w:r>
    </w:p>
    <w:p w:rsidR="00BB20FC" w:rsidRPr="00357A74" w:rsidRDefault="00357A74" w:rsidP="00BB20FC">
      <w:pPr>
        <w:jc w:val="left"/>
        <w:rPr>
          <w:sz w:val="28"/>
          <w:lang w:val="en-US"/>
        </w:rPr>
      </w:pPr>
      <w:r w:rsidRPr="00357A74">
        <w:rPr>
          <w:sz w:val="28"/>
          <w:lang w:val="en-US"/>
        </w:rPr>
        <w:t>— Ой, так хозяин и гость уже дома? Рыба сегодня наисвежайшая, вам её в соевом соусе потушить или приготовить на пару?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бесстрастный голос Цзи Цинъе, донесшийся совсем рядом, Ся Хуайянь вскинул голову и обнаружил, что мужчина каким-то непостижимым образом уже стоит вплотную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собственная рука оказалась зажата в чуткой ладони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удержался на ногах лишь благодаря тому, что вцепился в чужую руку, Ся Хуайянь почувствовал, как у него отчетливо запылали кончики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выдернул руку, спрятал её за спину и запинка произнес: </w:t>
      </w:r>
    </w:p>
    <w:p w:rsidR="00BB20FC" w:rsidRPr="00357A74" w:rsidRDefault="00357A74" w:rsidP="00BB20FC">
      <w:pPr>
        <w:jc w:val="left"/>
        <w:rPr>
          <w:sz w:val="28"/>
          <w:lang w:val="en-US"/>
        </w:rPr>
      </w:pPr>
      <w:r w:rsidRPr="00357A74">
        <w:rPr>
          <w:sz w:val="28"/>
          <w:lang w:val="en-US"/>
        </w:rPr>
        <w:t>— Л-любое, мне всё по вкусу, не нужно спрашивать моего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влажными, подрагивающими длинными ресницами бросил испуганный взгляд на собственные ладони, после чего поспешно опустил голову, пряча покрасневшие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Цинъе слегка приподнял веки, как раз запечатлев эту сцену. Медленно сжав ладонь в кулак и тут же разжав пальцы, он смущенно отвел взгляд от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Глуховатым голосом он бросил тете Сунь: </w:t>
      </w:r>
    </w:p>
    <w:p w:rsidR="00BB20FC" w:rsidRPr="00357A74" w:rsidRDefault="00357A74" w:rsidP="00BB20FC">
      <w:pPr>
        <w:jc w:val="left"/>
        <w:rPr>
          <w:sz w:val="28"/>
          <w:lang w:val="en-US"/>
        </w:rPr>
      </w:pPr>
      <w:r w:rsidRPr="00357A74">
        <w:rPr>
          <w:sz w:val="28"/>
          <w:lang w:val="en-US"/>
        </w:rPr>
        <w:t>— Готовь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http://bllate.org/book/22055/2293381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