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Бедный 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Цинъе, Ся Хуайянь медленно поплёлся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Ся Хуайяня тон Цзи Цинъе нёс в себе куда больше заботы, чем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 нём уже так долго никто не заботился, что от одного лишь ощущения чужого приближения крошечная искра, всё ещё тлевшая в его погружённой во тьму душе, внезапно ярко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покачал головой, его ресницы намокли от слёз, кончик носа покраснел, а испуганный взгляд был устремлен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проявить о нём заботу, как на душе стало еще обиднее. Опустив голову, он заронил на пол крупные, как горошины,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хрупкие плечи слегка опустились, и сам он казался таким маленьким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Ся Хуайянь смущённо потёр глаза. Ему было и горько, и стыдно, поэтому говорил он медленно и запинками, но всё же честно ответил: — Когда я бежал сюда, то случайно упал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вчерашний и сегодняшний день произошло столько всего, и он так расслабился рядом с Цзи Цинъе, что это вылилось в подобные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уме у мужчины, Ся Хуайянь сидел неподалёку, поджав губы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по-прежнему ломило. Возможно, из-за того, что он немного расслабился, ощущения стали острее, и телесный дискомфорт чувствовался даже сильнее,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рассоловев от жара, Ся Хуайянь думал, что сейчас его начнут ругать и бить, но вместо этого мужчина лишь взял его за руку и слегка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Цзи Цинъе счёл себя опрометчивым и глупым, раз принял такой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 брови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было что-то на уме, но спустя долгое время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привёл его к дивану, ведя за собой шатающегося слева направо человека. Заметив это, мужчина чуть шевельнучной бровью и невольно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бегай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бросил на него короткий взгляд и ничего не сказал. Ся Хуайянь увидел, как он достал из пачки сигарету, но, видимо, о чём-то вспомнив, тут же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пятно на колене, поначалу едва заметное, теперь расплылось, резко выделяясь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таким: стоило обо что-нибудь удариться, как на теле тут же появлялись отёки и покраснения. Даже если в первые секунды ему было не больно, вид серьёзного повреждения заставлял его тайком утирать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Зрительное восприятие словно подстёгивало боль, заставляя его чувствовать себя обиженным, а слёзы — течь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заметил, как взгляд Цзи Цинъе задержался на нём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левого колена постепенно темнел, возможно, ближе к ночи там останется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горело, а в носу стоял лёгкий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прохладной, но широкой, и от того, как она охватила его пальцы, по телу разлилось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любил плавать в слезах, а уж тем более казаться таким жалким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матери не стало и о нём некому стало заботиться, он отучился плакать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походил на маленький шаровой молний, отчего в голове стоял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чувствовал боль, но никак не ожидал, что всё настолько серьёзно. Он протянул руку, чтобы потрогать ушиб, но, не осмеливаясь надавить сильнее, обиженно отдёрнул пальцы и послушно сложил 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Хуайяня оторвался от лица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опустил голову, и чёткая линия челюсти сглаживала резкость его черт, придавая всему лицу мягкое и тёплое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затихающему за окном шуму дождя, Ся Хуайянь, постепенно выбирающийся из кошмаров и темноты, теперь соображал куда лучше, чем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свет в кабинете, Ся Хуайянь подсознательно решил, что там находится Цзи Цинъе, и потому прибежал именно сюда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в кабинете сидит еще и Линь Фэн, он бы ни за что сюда не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боялся, он бы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только отвлёк Цзи Цинъе от работы, но и заставил Линь Фэна посчитать его источником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— будь то странный обморок в середине дня или недавняя попытка найти Цзи Цинъе — Ся Хуайянь искренне чувствовал себя виноватым. Доставлять людям хлопоты не входило в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ранимая и хрупкая душа сжалась от неловкости, и он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извиниться перед Цзи Цинъе, он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прошу прощения, что помешал вашей работе. Мне уже лучше,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перед глазами постепенно выросла тень, а в нос ударил знакомый, заставляющий сердце биться чаще,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мужчины, оказавшееся так близко, Ся Хуайянь остолбенел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колотилось сердце, и на него вновь накатывало то удушающее, пугающее, но вовсе не противное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 всё ближе. Ся Хуайянь крепко зажмурился, но от ледяного прикосновения ко лбу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горячий.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Цинъе, Ся Хуайянь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 перед ним, настолько близко, что Ся Хуайянь даже не понимал, отчего он нервничает — из-за сократившейся дистанции или исключительно из-за самого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общался с малым кругом людей, а уж о различных проявлениях чувств и говорить нечего — он просто не умел их понимать и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 в собственных эмоциях, и в голове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невыразимый стыд заставил его щёки вспыхнуть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какую-то секунду ему показалось, что Цзи Цинъе собирается его поцеловать, но у того и в мыслях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падким на чужую внешность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кто-то догадается о его мыслях, Ся Хуайянь забормотал что-то невнятное, не в силах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отчётливо очерченные кончики пальцев Цзи Цинъе, застывшие перед его глазами, словно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о нём проявляли больше заботы, чтобы на него обращали больше внимания, и поэтому он произнёс свою первую в жизни полуправду-полуложь. Тихонько выдохнув,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кажется,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Цзи Цинъе, но тут же испуганно отвёл глаза, не смея смотреть на него. Опустив голову, словно провинившийся ребёнок, который врёт от безысходности, 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заболел и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 была слишком жалкой, и Ся Хуайянь подумал, что его обман вот-вот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немного, он вместо упрёков услышал тихий смешок прямо над своей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на него глаза: хотя лицо мужчины по-прежнему оставалось холодным, на нём определённо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от этой красивой, чуждой для окружающих лица улыбки в нём появилась какая-то необъяснимая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понял, что тот раскусил его ложь. Покраснев до кончиков ушей и не зная, как оправдаться, он услышал лишь мягкое согласие Цзи Цинъе — «Угу», — за которым последовал спокойный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Поешь и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Цзи Цинъе несколько отличался от того «живого ямы», о котором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 его собственного представления он тоже сильно разнился.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сегодняшним вечером: его отношение к нему было каким-то странным и обезоруживающим.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этого хладнокровного снаружи, но мягкого внутри «живого Будду» умудрились демонизировать до положения лютого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смешка Ся Хуайянь сгорел со стыда и мог лишь кивнуть, надеясь поскорее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долго ждал у дверей, пока наконец не увидел выходящего Ся Хуайяня. Следом за ним шёл Цзи Цинъе, который, по идее, должен был оставаться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получил от Цзи Цинъе сообщение, съездил в аптеку за лекарствами, а заодно захватил важные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застать момент, когда Ся Хуайянь преспокойно вошел в кабинет Цзи Цинъе, и уж тем более — что Цзи Цинъе не проявит ни малейшего признака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 Цинъе к Ся Хуайяню действительно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руководствуясь золотым правилом — делать побольше, а говорить поменьше, — Линь Фэн не испытывал излишнего любопытства к их взаимоотношениям.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Сяншань — тот под вечер позвонил ему, явно пытаясь выверить хоть какие-то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ему было знать? Даже будучи личным помощником на побегушках в режиме двадцать четыре на семь, он понятия не имел, откуда взялся Ся Хуайянь и чем он заслужил такое благоволение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всё равно не смог бы никому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выходящих мужчин, Линь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тогда я поеду. Завтра утром я попрошу дядю Ли пригнать машину к вашему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стоял между ними. Босые ступни касались пола, и прохлада от паркета вызывала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пальцы ног и опустив голову, он стоял неподвижно, не смея уйти первым, раз уж вышел вместе с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разговор, и прежде чем Линь Фэн успел развернуться, живот Ся Хуайяня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залилось краской. Он мгновенно прикрыл живот руками, готовый провалиться сквозь землю, и лишь молил всех богов, чтобы этого никто не услышал — хотя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животе не поддавалось контролю. Огорчённый до предела, он понурил голову, но, к счастью, и Цзи Цинъе, и Линь Фэн обладали достаточным тактом и воспитанием, чтобы не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 обуться, — указав в сторону коридора, пробормотал Ся Хуайянь.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ничего не ответил, но, видимо, вспомнив о чём-то, бросил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подготовят Виллу «Зеленые воды», Цзи Наньнань говорила, что хочет там устроить празднование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шёл небыстро — из-за недавнего падения колени ныли. Услышав обрывок разговора Цзи Цинъе и Линь Фэна, он решил, что те будут беседовать ещё долго, и его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жутко боялся заходить в свою спальню: он понятия не имел, где там включается свет, и бросил ту фразу лишь ради того,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беда, какой же он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сзади раздался неторопливый шаг, и прежде чем он успел обернуться, кто-то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тихонько ахнул. Внезапный полёт застал его врасплох, и он инстинктивно ухватился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Рассмотрев, кто именно держит его на руках, он поспешно убрал руки с чуей шеи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Цзи… опусти…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шедшего сзади Линь Фэна, Ся Хуайянь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так, будто он намеренно понизил громкость до шёпота, отчего уши Ся Хуайяня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— Услышав ответный вопрос, Ся Хуайянь совсем растерялся и после своего «да» уже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тоже больше ничего не говорил. Смотря прямо перед собой, он бросил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время и разберись с делами Компании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тело Ся Хуайяня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сказал ли Цзи Цинъе это специально у него на глазах, чтобы он услышал, но тяжёлый камень, давивший на сердце, наконец-то немного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отчётливую линию мужского подбородка. Его впервые несли на руках вот так: помимо неловкости, внутри рождалось странное ощущение того, что о нём кто-то искренне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Ся Хуайянь внезапно услышал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словно ожидая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тут же вспомнил, как днём в кабинете сам спрашивал его, не врёт ли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странно: кисло-сладкое чувство волной поднялось из глубины груди. Ся Хуайянь прикусил губу, испытывая внезапное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ответив, он тут же услышал новый вопрос Цзи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