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Они к тебе все плохи, а если и я к тебе буду плох, что же тебе делать-то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Ян Фу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 знает, что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ложится спать и закрывает дверь. К тому же её комната в глубине квартиры, я двигался тихо, вряд ли она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обратно, поспишь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за версту разит. Сниму неподалёку почасовой номер, кое-как отмоюсь, чтобы запах перебить, а утром вернусь и помоюсь по-человечески. Всё равно до утра всего несколько часов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в такой час он точно не вернётся домой — боялся растревожить мать. Поэтому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пока не пойду обратно, снимем здесь номер на двоих и утром вместе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мама спросит, зачем ты среди ночи куда-то убегал, что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ответить,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отведу тебя домой. Если снимать гостиницу тебе со мной, придётся искать приличную и дорогую, зачем деньги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он, будто опасаясь, что я сочю его жадиной,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столько всего, на что нужны деньги, надо экономить. Вот появятся — тогда не придётся так ужиматься.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поймать такси было не так просто, как теперь, и мы с Ян Фу просто стояли на ночной улице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мог пойти в самую обычную старшую школу. Даже если всё равно пришлось бы давать взятку, поступить было бы не так трудно. И потом, с моими оценками мне, глядишь, ещё и стипендию доплачивали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ту же секунду пресёк мои слова, нахмурившись и вытаращив глаза, с влажным нажимом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Я уже почти всё уладил, а ты тут даёшь задний ход. Неужели не веришь, что я тебя отлуплю?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впрямь не верил.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Ян Фу на самом деле не станет меня бить. Даже если бы я огрызнулся, он бы всё равно не тронул, просто потерял бы лицо. Зачем мне намеренно лишать его лица? Ни за что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молчу, он смягчился, сменил тон, обнял меня за плечи и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 зла, только что со зла ляпнул, да разве ж у меня рука поднимется тебя побить?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ответил я. 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просто. Умница, давай не будем об этом, не забивай голову ерундой. Врач тебя просто напугал, они все такие, говорю тебе, им лишь бы всё в самом страшном свете выставить.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тебя вырвало кровью, — это он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цыкнул, шумно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к-какая ещё кровь? Я просто… ну да, перебрал немного, вырвало. Не кровь это была, а то, что съел за ужином. Эх, тошнотворно,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цыкнул и продолжил сочинять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Кровь… ну, была немного, только не от рвоты. Десны кровоточат, жарко сейчас, вот и жар в теле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и вправду принимал меня за дурака. Я так разозлился на него, что чуть не рассмеялся, а от полной безысходности смог только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ответ лишь рассмеялся, принимая удары. Рука, обнимавшая меня за плечи, не разжалась, а стала только крепче, и он с дурашливой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поколотишь — и злость пройдёт,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сегодняшнее физическое состояние, я ударил с десяток раз, опустил руки и отвернулся,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сквозь тонкую ткань футболки сжал мясо на моей руке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Чуань-эр, послушай меня, поверь, ладно? Старшая школа — это невероятно важно, на этом экономить нельзя. Иначе, не дай бог, завалишь гаокао — и всё, что было до этого, пойдёт насмарку, вот тогда мы по-настоящему в убытке останемся. Погоди, пройдёт ещё три года, я что-нибудь придумаю и сделаю тебе местную прописку — тогда вообще прекрасно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моей учёбы, его слово всегда было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моего образования у него наблюдался какой-то навязчивый пунктик. Стоило мне хоть раз проронить малейший намёк на нежелание прилежно учиться, как он тут же заводил получасовую шарманку о том, как тяжела работа по найму, сколько там хлопот при грошовом заработке и полном отсутствии уважения — мол, не жизнь это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работал? Ты что,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он неизменно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 тобой одинаковые? Ты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такое, он держался совершенно естественно, с железобетонной уверенностью, будто нутром чувствовал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 и не принимал такого взгляда на вещи. Но он упрямо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был человеком упрямым, в прочих делах — точно так же: если что-то решил, то решил, и ни мать, ни я не могли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 с его мамой редко пытались его отговаривать: почти все вопросы в нашей жизни решал он, а мы просто подчинялись.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нему и очень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же сказал, не нужно, Ян Фу. Раз уж ты говоришь, что с этой школой почти всё решено, я больше спорить не буду, но прописку мне оформлять не вздумай, она мне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так, будто перед ним сидел неразумный ребёнок,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дурачок ты, и вечно споришь. Умеешь только книжки читать, а в остальном ни черта не смыслишь. Ты понимаешь, насколько сильно отличается проходной бал с местной пропиской? Ладно, не забивай себе голову, я сам всё оформлю, твоё дело — учиться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этого вытерпеть, с силой разжал его пальцы, сдвинул брови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вообще ни при чём! Ян Фу! Какая бы ни была разница в баллах, к тебе это не имеет никакого отношения. Ты забыл? Я тебе не родной брат, у нас нет кровного родства, тебе необязательно надрываться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запечатлелось всеобъемлющее великодушие. Он притянул меня обратно, снова заключил в объятия, положил голову мне на плечо и ласково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ладно-ладно, не родной так не родной… Постой, — он приподнял голову и, нарочито состроив суровую мингу, выдал: — То есть ты хочешь сказать, что и в старости содержать меня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было сыто по горло его вечными шуточками. Я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меня всего на два года старше, какое ещё старость содержать? Тебе будет восемьдесят, а мне семьдесят восемь, мне самому нянька понадобится. Ты рассчитываешь, что я тебя в инвалидном кресле катать буду? Я ещё не факт, что смогу сдвинуть тебя с места, если придётся толкать это кресло!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говорил, что ему не нужно быть со мной так добр, он отмахивался тем, что в будущем я буду содержать его на старости лет. Какое, к чёрту, содержание? Я младше его всего на два года, а не на двадцать! Он просто водил меня за нос, как дурачка!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я высказал всё до конца, Ян Фу продолжал ломать комедию и вовсю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уже задумываешься, как сбросить меня с инвалидного кресла? Перегибаешь палку, неблагодарный волчонок, а я-то рассчитывал…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голос его стих, и он прижал меня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 Не плачь, не плачь, ты вовсе не неблагодарный волчонок, я не со зла, я просто шучу, ты вечно всё принимаешь за чистую монету… Не плачь, не плачь, молчу, молчу. Эх, посреди ночи разбудил тебя, устроил тут капризы, я виноват, я. Ну всё, всё, хороший мой, отведу тебя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обнимал его, прижавшись лицом к его груди, и старался втолковать ему самое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Фу, тебе правда не нужно быть со мной таким добрым. Я тебе не родной брат, и ты совершенно не обязан рассчитывать, что я стану содержать тебя в старости. Даже если я найду хорошую работу и разбогатею, я всё равно вряд ли заработаю больше тебя, ты ничего от меня не получишь. Не надо столько в меня вкладывать, я всё равно не смогу тебе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собственные родители бросили меня. Родной дед, бабушка, дяди — все от меня отказались. С какой стати Ян Фу так со мной носится? Он вовсе не должен быть ко мне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мягко похлопывая меня по спине, а спустя пару мгновений нежно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подобрал тебя, то должен за тебя отвечать. Не забивай голову лишним, я и не думал требовать с тебя никакой платы, просто шутил. Главное — учись хорошо и живи счастливо, остальное неважно,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сквозь слёзы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казалось, на то обязана быть причина. 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собственные родственники ко мне не добры. Почему же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щекой к моему уху и волосам, помолчал несколько секунд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 тебе все плохи, а если и я к тебе буду плох, что же тебе делать-то, Чуань-эр… Дурачок ты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было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должен быть ко мне добр. Даже если ко мне никто не добр, к тебе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вздохнул, подумал немного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думай об этом так. Содержать одну мать для меня слишком просто, в этом нет никакого вызова, а если добавить тебя — да, нагрузке положено вырасти, но зато у меня появится куда больший стимул, и работать станет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Белиберда какая-то, — сказал я. — Тогда… мог бы откладывать деньги будущей жене на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ещё большая белиберда! Моя будущая жена ещё на горизонте не появилась, я понятия не имею, где она бродит, вот узнаю — тогда и начну откладывать!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мне оставалось только сжимать зубы, давить подкатывающую тошноту и продолжать учёбу в той самой школе и том самом классе, где учился Бянь Сичуань.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жаль даже переводиться в другой класс. Наш класс был профильным, и я подозревал, что часть взятки пошла именно на это. А ещё на то вино, что выпил Ян Фу, и на все те унижения, что он стерпел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приготовился к тому, что Бянь Сичуань станет меня буллить.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знает обо мне и ненавидит меня так же сильно, как я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ко мне, я исподтишка сжал кулаки, твердя себе: терпи, терпение приносит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остановился передо мной, приветливо и солнечно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Ли Чуань,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Бянь Сичуань. Ха-ха, я тут услышал, как ребята говорят, что мы с тобой похожи, и даже имена созвучны, думал, шутят… А мы и впрямь похожи лицами, какая забавная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трудно передать словами то чувство, что охватило меня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Сичуань… ничего обо мне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истово ненавидел его, так опасался его, а он понятия не имел о моём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куда больнее, чем бить кулаком по воде: казалось, будто только я один остался сточным крысенышем, что влачит длинный тошнотворный хвост и исподтишка, из темноты, разглядывает ослепительно белого, залюбленного и обласканного домашнего кота, греющегося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http://bllate.org/book/22057/2293529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