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обновляется. Пожалуйста, попробуйте продолжить чтение со следующей главы или немного позже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http://bllate.org/book/22057/2293533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