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Бессердечное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уже сгустилась. Дуань Уюнь сидел с вырезанной картой резиденции клана Бай. Клан Бай располагался на горном хребте Фэнлин, чьи бескрайние просторы тянулись на тысячи ли, сливаясь у горизонта с беспредельным бирюзовым морем. Отыскать среди этих тысяч ли гор тайник с Огнем Хвоста Феникса так, чтобы не потревожить клан Бай, было сложнее, чем подняться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была сложна задача, её всё равно приходилось выполнять. Вряд ли он был единственным, кто положил глаз на Огонь Хвоста Феникса, и если не поторопиться, нет никаких гарантий, что не возникнет непредвиденных осложнений. Он запечатлел карту в памяти, решил пока переждать пару дней в тишине и покоя, а чуть позже — отправиться на разведку в поместье клана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Чу Шучэнь, всё ещё носящий личину Вань Ликуна, сидел на кровати, выпрямив спину и скрестив ноги. Он перебирал в пальцах нефрит Люханьюй, который Дуань Уюнь носил три года, и на его лице проступало легкое выражение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каменный кулон на его шее слегка нагрелся. Чу Шучэнь неспешно снял подвеску — вещицу, которую носила эта личина. На неё была наложена слабая печать скрытого пространственного массива, судя по всему, представляющая собой артефакт для передачи сообщений. Если бы Чу Шучэнь сам не был мастером формаций, он ни за что не разглядел бы вырезанные на камне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Вырезать формацию напрямую, без использования диска формаций... Эта личина и вправду удивительна, — Чу Шучэнь не знал, что в мире культиваторов завелся практикующий путь зла, столь искусный в Искусстве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провел подушечкой пальца по кулону и влил внутрь немного духовной энергии. Подвеска вспыхнула багровым светом, 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были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внезапно раскрыл свой уровень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наша цель — Огонь Хвоста Феникса. Если ты еще раз проявишь самодеятельность и сорвешь великие планы Демонического Достопочтенного, береги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снежинка топнула ножкой и потащила за собой Бай Ишаня. Выйдя за дверь, она недовольно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одного хватает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стоял у порога, собираясь мысленным усилием отразить надвигающееся давление, как вдруг мимо него, промелькнув тенью, в комнату вбежал молодой человек. В его спине угадывалось что-то смутно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Дуань Уюнь убрал руку. — Сначала схожу к управляющему Бай за жалованием, — а потом надо будет выкупить нефрит из ломбарда. Странно непривычно чувствовать себя без какой-либо привычной вещицы.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 горькой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сейчас трудные времена, нехорошо обделять новоприбывшего ученика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замолчал, а затем зловещим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свяжусь с тобой позже. Смерть не страшно, страшно не суметь умереть, когда этого хочешь, верно? — С этими словами он оборвал связь через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раздражение, желая выманить собеседника наружу, и намеренно задел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добыть Огонь Хвоста Феникса, твои указания мне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управляющий Бай в главном зале сверял бухгалтерские книги по жалованьям, а стоявшие рядом ученики один за другим выдавали причитающиеся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поддержал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Цзян Цзюгуй спозаранку постучал в дверь комнаты Дуань Уюня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Лэ, я здесь,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Достопочтенный? Хотя среди практикующих путь зла великих мастеров было не так уж мало, вряд ли их всего парочка, и интересно, о каком именно Демоническом Достопочтенном шла речь? Когда старые раны Чу Шучэня еще не усугубились, он с помощью массива Подавления Зла истребил большую часть демонов и духов и терпеть не мог подобных подлых и ничтожных последователей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лет пятнадцати-шестнадцати стояла перед управляющим Бай и с громким стуком опустила ладонь на учетную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Бай, почему жалованье второго молодого господина в этом месяце снова урезано на пятьдесят духовных камней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Шучэнь слегка нахмурил брови, размышляя над нефритом. Дуань Уюнь пришел в клан Бай в поисках тихой обители для культивации, но теперь казалось, что воды здесь мутные. Наверняка найдется немало тех, кто зарится на Огонь Хвоста Феникса, и в будущем схваток не избежать. Раз так, он собственными руками создаст для Уюня безмятежную обитель: сначала отыщет этого практикующего путь зла и покончит с ним, а остальных претендентов на Огонь Хвоста Феникса оставлять в живых тоже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Бай поднял на нее взгляд, слегка откинувшись назад, и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нынче нехватка ресурсов, выплаты всем немного урезали.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управляющего Бая стала холодной, от него исходила духовная аура культиватора стадии Золотого Ядра, всей своей тяжестью давящая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служанка — и смеет вести себя столь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на мгновение потерял дар речи: этому человеку не место в мире культиваторов, и тем более — в Великом Мире Чунцзю.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заметил взгляд Дуань Уюня, повернулся и вежливо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слегка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товарищ весьма великодушен.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не мог разглядеть уровень культивации Дуань Уюня, но, немного подумав, сообразил, что перед ним, должно быть, недавно принятый гость-старейшина, и потому с поклоном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преувеличивает. Раз уж я из клана Бай, то обязан думать об общих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Дуань Уюнь приподнял бровь. — Боюсь лишь, что кое-кто этого не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слегка замер, а затем горько улыбнулся. Разве он сам не боролся за свое место? Просто не смог победить. У него посредственные способности, с самого детства отец не уделял ему внимания, а люди в поместье выказывали лишь показное уважение. Со временем привычка во всём уступать стала второй натурой — по крайней мере, это позволяет сохранять видимость гармонии, не так ли? С тех пор как он себя помнил, он понял: для некоторых борьба — это вызов небесам и изменение судьбы, а для других — лишь навлечение позора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погрузился в задумчивость, опустил глаза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тихонько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Лэ, какой же он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 том, чего не понимаешь, — понизив голос, ответил Дуань Уюнь. — Видишь: хотя в его глазах затаилась тоска, взгляд его ясен. Это значит, что в сердце его нет обиды. С таким невозмутимым характером, если выпадет шанс, его будущее будет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 второй молодой господин клана Бай, а достиг лишь стадии Закладывания Основы. Это говорит о том, что природные способности у него средние.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Способности — еще не всё, — возразил Дуань Уюнь. — Такие одаренные гении, как Чу Шучэнь или Ду Сяо, в мире культиваторов встречаются редкость, большинство же людей обладают самыми заурядными талантами. К тому же люди вроде Бай Ишаня — большая редкость в мире культиваторов. Обладай все великие мастера таким нравом, в мире культиваторов царило бы куда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Цзюгуй стало странным, взгляд упал на каменные ступени, и он, вспомнив что-то, внезапно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окликнул Бай 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читать лекцию по искусству пилюль в Зале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Ишань замер, а затем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хочет помочь ему? — опомнившись, спросил Цзян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случаем, завязать добрую кармическую связь, — ответил Дуань Уюнь. — К тому же мне всё равно нужно читать лекции в Зале Наставлений: вести за собой одну овцу или две — никакой разницы, дело попутное, почему бы и нет? К тому же всякая добрая причина приносит добрый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Цзюгуй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очень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сам познал чужую доброту, естественно, знает, как проявить ее к другим. — Если бы в свое время Чу Шучэнь не пожертвовал собой ради его спасения, то откуда сегодня взялся бы этот вечно сующий нос не в свои дела Дуань Уюнь? Жаль только, что Чу Шучэнь уже не тот, что прежде. Неужели те, кто достигает Великого Дао, действительно становятся бесчувственными?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Цзюгуй отвел взгляд, опустил голову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Дуань Уюнь тяжело вздохнул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Бай, я пришел за жалованием.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входящего Дуань Уюня, управляющий Бай тут же шагнул ему навстречу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товарищ Дуань, в следующий раз можете прислать за выплатой ученика на послушании.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прибыл в поместье клана Бай, прогуляться мне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товарищ Дуань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Бай достал причитающуюся гостю-старейшине долю и лично передал ее Дуань 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жалованье, Дуань Уюнь велел Цзян Цзюгую идти отдыхать, а сам переоделся в одежды клана Бай и отправился в тот самый ломбард выкупать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гость-старейшина должен был приступить к обязанностям в тот же день, но старейшины не читали лекции вместе — в конце концов, Путь у каждого свой. Они распределяли время посменно: один заканчивал, и только тогда заступал следующий. Вань Ликун уже прочитал новоприбывшим ученикам Внешнего Круга лекцию о том, как различать виды духовных трав, но Дуань Уюнь всё не шел ему на смену — вместо него подменять пришел другой гость-старейшина.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Ликуна охватила паника одиночества, он растерялся, и тревога в нем только нарастала.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даосский товарищ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товарищ Лэ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Ликун подавил неприятное чувство в груди, вернулся в спальню и стал ждать возвращения Дуань Уюня, но прошло много времени, а тот так и не появился. Тревога Вань Ликуна усиливалась с каждой минутой. Он массировал виски, словно это могло унять глухую боль в глубине духовного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одна за другой звучали голоса, требующие вернуть Дуань Уюня силой. В отчаянии Вань Ликун полоснул себя по рукам, оставляя кровавые порезы, но голоса не умолкали.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Чу Шучэнь внезапно открыл глаза. Яростная аура неудержимо вырвалась наружу, волна белого света окутала его, и он сбросил личину Вань Ликуна. Выхватив из пустоты длинный меч, он с убийственным намерением покинул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Дуань Уюню добраться до ломбарда, как ему сообщили, что его нефрит уже кто-то выкупил. Лицо его тут же помрачнело, словно небо заволокло грозовыми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и сам чувствовал себя неловко и виновато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вам действительно удастся пробиться в клан Бай? К тому же я изначально не собирался его продавать, но позапрошлой ночью явился странный тип и просто оставил духовные камни, забрав нефрит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хозяин не лжет, Дуань Уюнь задумался: кому понадобилось грабить ради подвески из нефрита Люханьюй? Вещь дорогая, но не божественное сокровище, кроме терморегуляции, никаких полезных свойств у нее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странный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даже не сомневался, описывая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красивый мужчина, с правильными чертами лица, но с совершенно седыми волосами. С безразличным выражением лица он опирался на черный зонт — ну вылитый практикующий путь зла. — На этих словах он осекся, замявшись с неопределенным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Уюню можно было дальше не слушать — он сразу понял, что речь шла о Чу Шучэне. Он потер уголок губ, недоумевая, какого черта Чу Шучэнь притащился сюда и зачем-то отнял его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говорите прямо, не стесняйтесь.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ломбарда наложил звукоизоляционный барьер и только после этого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тот человек очень похож на Даоцзуня Учжэна — Чу Шучэня.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видел Чу Шучэня?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читал описание в Хрониках даосских ветров. — Хозяин замолчал на секунду и окинул Дуань Уюня оценивающим взглядом. — Говорят, Даоцзунь Учжэн никогда по собственной воле не покидает снежные горы Крайнего Севера и к тому же ни к кому не проявляет интереса. Прежде единственными, ради кого он спускался, были законченные злодеи, да и являлся он к ним лишь для того, чтобы предать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Уюнь беспомощно развел руками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по-вашему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хозяина, Дуань Уюнь вышел из ломбарда, но в голове его не переставая крутился один и тот же вопрос: Зачем он вообще сюда притащился? Неужели и вправду преследует меня, чтобы убить? Какая же между ними могла быть ненависть и за что такая обида? В конце концов, в глазах Чу Шучэня они прожили в браке всего три месяца после стремительного заключения союза, а за те три года совместной жизни виделись считанные разы и перекинулись парой слов. Он никак не мог припомнить, чем провинился перед Чу Шучэнем.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Дуань Уюнь почувствовал на себе чей-то жгучий взгляд. Не меняя выражения лица, он повернулся и нос к носу столкнулся с еще не рассеявшимися глазами Чу Шучэня, полными убийственного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http://bllate.org/book/22058/2293649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