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 ошеломленным видом наблюдал за этой стремительно завершившейся схваткой. На его лице всё еще красовались следы побоев, оставленные грабителями, и сейчас он выглядел ужасно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невольно тихонько усмехнулся и взмахом руки выпустил сгусток духовной энергии, перерезавший путы, которыми был связан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Лэ Сюань! — Бай Ишань пришел в себя, с дрожащими руками и ногами отвесил глубокий поклон и произнес со слезами на глазах: — Большое спасибо старейшине Лэ Сюаню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бросил ему фланец с целебными пилюлями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этой тайной земле не всё ладно, давайте поскорее вернемся, объединимся с остальными и покинем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хромая, Бай Ишань поплелся следом за Дуань Уюнем, управляя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в живых грабителей изо всех сил мчались к выходу из тайной сферы, как вдруг ощутили за спиной леденящий холодок. Их лица помрачнели, в руках мгновенно появилось множество магических артефактов, и они резко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Скрытой Землей Дней внезапно закружился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крепко сжимали в руках артефакты, сиявшие разноцветными огнями, что выглядело невероятно броско в пелене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всё усиливалась, и в какой-то момент неподалеку совершенно неожиданно обнаружился стоящий культиватор в черных одеждах с широкими рукавами!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Фениксоподобные глаза, алые губы, черные одежды и белые волосы — неподвижный, как снежные горы Крайнего Севера, и стремительный, словно безжалостный демон-убийца. Сердце одного из грабителей бешено заколотилось. Широко раскрывши глаза и слегка дрожащими губами,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Учжэн... Чу Шучэнь...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мире культивации взялся этот человек? В Своде заветов мира даосизма о нем нет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чего бы ему заявляться в Скрытую Землю Дней? Ведь когда они сами проникали внутрь, среди людей клана Бай такого персонажа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запаниковал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Чу Шучэнь уже заранее вернулся в оболочку Вань Ликуна, поднялся на ноги и вместе с Дуань Уюнем собрался уводить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заветов мира даосизма издавался Небесным павильоном и поступал в продажу раз в год, фиксируя всевозможных гениальных новичков и выдающихся личностей мира практики. Стоило любому практику стадии Зарождающейся Души или выше проявить себя в мире даосизма, как его имя немедленно заносилось в этот фолиант. Уровень культивации этого человека явно превосходил этих бандитов поздней стадии Золотого Ядра, а значит, он определенно принадлежал к ступени Зарождающейся Души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Мимолетный страх охватил грабителей. Разве до полубессмертия еще далеко? На столь высокой ступени культиваторы способны повелевать силами природы, а состояние Чу Шучэня из-за усугубившихся ран временами выходило из-под контроля, отчего вокруг него то и дело начинался снег. Вот почему вершина Скрытых снежных гор Крайнего Севера круглый год утопала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бандитов, набравшись храбрости, шагнул вперед, сложил руки в приветствии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— ученики клана Бай, не имели намерений оскорбить вас,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взмахнул рукой, и его товарищ тут же отскочил в сторону, уступая незнакомцу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культиватор опирался на простой черный зонт, а белоснежные пряди волос спадали на плечи. Он чуть приподнял веки, и пронзительная жажда убийства еще долго не гасла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простояв на месте, он наконец сдвинулся с места, вернулся к защитному массиву и вновь облачился в оболочку Вань Ликуна. На заснеженной земле осталась лишь ровная цепочка следов — неглубоких, тянущихся до тех пор, пока они совсем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Шучэнь посмотрел в сторону Дуань Уюня, словно уже видел, как тот с улыбкой и шутками болтает с Бай Ишанем. Валявшийся кругом снег полностью скрывал горизонт, снежинки, огибая зонт, оседали на его подоле. Казалось, он стоял здесь уже миллионы лет, миллионы лет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догнав Дуань Уюня, спросил Вань Ликун. Он неотступно следил за подземным чудовищным зверем, которому требовалось еще какое-то время, чтобы прорваться сквозь толщу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понизил голос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мне. Я же говорил тебе, что у меня был бывший дао-партнёр?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культиватора чуть шевельнулись, на лице по-прежнему не было ни радости, ни печали — он не делал ни движений,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тайные сферы не подвержены смене времен года, но сегодня в Скрытой Земле Дней неожиданно повалил густой снег. Дуань Уюнь коснулся упавшей на щеку снежинки, и та мгновенно растаяла. Лицо мужчины в тот же миг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преследует меня, чтобы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 знал,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он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уже пронзил меня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поджал губы и с железобетонной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посягнет на твою жизнь,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я уже буду мертв. Какая мне тогда от мести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сфере стряслась беда, поэтому Дуань Уюнь и Вань Ликун остались прикрывать отход. Проводив взглядом последних учеников, выбравшихся из пространственного кармана, они и сами покинули это место. Едва их ноги ступили за пределы сферы, как сзади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чудовищный зверь вылез наружу. Это зверь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чудовищных зверей отличалось от человеческого: зверь стадии Золотого Ядра по своей силе был равен Человеку-культиватору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чудовищные звери стадии Золотого Ядра не обретают разум? Давай поскорее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Вань Ликун бросил взгляд на вход в тайную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выбрались наружу, ночь уже вовсю вступила в свои права. Чудом избежав гибели, люди испытывали небывалое облегчение, но вместе с тем и смертельную усталость. Дуань Уюнь велел ученикам отправиться на ночлег в ближайший постоялый двор, чтобы на следующий день всем вместе выдвинуться в сторону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старейшина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махнул рукой, улыбнулся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практике Вань, давай тоже поищем местечко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согласившись, Вань Ликун бросил косой взгляд на Бай Ишаня, который буквально приклеился к Дуань 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не понял смысла этого взгляда, но через силу распрямился, превозмогая боль в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Бай Ишань поспешил следом за Дуань Уюнем, неотступно следуя за ним по пятам, словно превратившись в маленького оруженосца.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Вань Ликуна скребли кошки. Заметив неподалеку оживленно беседующего с кем-то Цзян Цзюгуя, он бесцеремонно схватил Бай Ишаня за шиворот и отшвырнул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Цзюгуй,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в суматохе кое-как поймал летевшего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судя по твоему виду оборванного птенца, прекращай геройствовать, — Цзян Цзюгуй хлопнул Бай Ишаня по спине и от избытка чувств едва не впечатал того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случаем не прикончит парня своей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окрестных городках постоялых дворов хватало, разместить несколько сотен человек они не могли, так что ученикам пришлось тесниться по два-три человека в комнате. Впрочем, большинству из них сон был без надобности — требовалось лишь уединенное место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Дуань Уюня и Вань Ликуна был высок, поэтому им досталась одна комната на двоих. Стоило Дуань Уюню улечься на кровать и стянуть сапоги, как Вань Ликун молча вышел за дверь — и так и не вернулся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опешил, поднес ногу к носу и принюхался: — Вроде не воняет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Недоумевающе покачав головой, он лег в постель, но вскоре проснулся от кошмара. Плюнув на попытки уснуть, он потребовал у хозяина две кувшина вина и тарелку арахиса, а затем уселся на подоконнике, распивая алкоголь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занимался бледный рассвет, небо расцвелось чарующими алыми красками, но Дуань Уюнь смотрел на север, куда лучи солнца еще не добирались. Крайний Север был краем особенным: мало того, что снег там не таял круглый год, так еще и день длился совсем недолго. Даже практикующие путь зла бежали этого места от греха подальше, оставалось только удивляться, как Чу Шучэнь мог проводить там в уединении целые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послышались приближающиеся шаги: это вернулся Вань Ликун, от которого разило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Вань,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извлек из мешка пространственного хранения целую гору звериных шкур. Они были мягкими на ощупь, бледно-зеленого оттенка, гладкие, лишенные шерсти и чешуи — на вид скорее походившие на тончайший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шкура подземного зверя, идеальный материал для высококлассных мантий. Можешь найти мастера, чтобы он сшил тебе одеяние. Первоклассная мантия способна отразить атаку практика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присел на корточки и провел ладонью по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только что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зверь Золотого Ядра из тайной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Вань Ликун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боишься, что твой бывший дао-партнёр прикончит тебя, надевай ее. И если представится возможность, в следующий раз попробуй поговорить с ним с холодным рассудком: возможно, он и не помышлял причинять тебе вред, а всё случившееся — не более чем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поднял на него взгляд и с настороженной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мышеловке, так что выкладывай, чего ты хочешь,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завожу друзей, но даже мне ведомо, что истинные товарищи не должны вести счет подобным мелочам. Убить какого-то зверя для меня ничего не стоит, главное, чтобы тебе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погладил шкуру пальцами. В самом деле, в Вань Ликуне всегда ощущалась эта редкая искренность. Опустив голову,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подарок, какой мне доводилось получать. А это — южноморское черное золото, лучше сырья для создания печи для алхимии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мешка пространственного хранения кусок иссиня-черного металла. Пусть вещица была невелика, ценность ее зашкаливала. Конечно, сам Дуань Уюнь вряд ли смог бы позволить себе такую покупку — это сокровище досталось ему еще в былые времена во время странствий по тайным сферам.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Ликун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Ответных даров не нужно.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Уюнь не стал забирать южноморское черное золото обратно, а просто сунул его прямо в ладонь Вань Ликуну: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Вань Ликуна чуть дрогнули, и металл на ладони показался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Уюнь всё понял: этот богатый и простодушный товарищ Вань тоже скрывал истинный уровень своей культивации. Вот только какова была его цель? Неужели он тоже положил глаз на Огонь Хвоста Феникса? Если дело обстояло так, в будущем можно было бы подумать и о временном союзе. Пусть сам он не отличался особой честностью, но иметь дело предпочитал именно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звериную шкуру в мешок пространственного хранения, Дуань Уюнь прижал его к груди и забрался с ногами на кровать, чтобы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постоялого двора на постели лежал раскрасневшийся Бай Ишань, закутанный в толстое одеяние. Цзян Цзюгуй сидел на краешке кровати и, приложив ладонь ко лбу юноши,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жар все еще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медленно поморгал: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Раньше, когда я получал ранения, у меня тоже поднималась температура, к завтрашнему дню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можно так мучиться от жара, — сочувственно глядя на него, вздохнул Цзян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утру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поднялся, смочил носовой платок Бай Ишаня в прохладной воде и принялся бережно протирать лицо юноши, стараясь не задевать свежие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в испуге вцепился в одеяло, чувствуя, как горячее дыхание Цзян Цзюгуя касается его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церемонии, — закончив протирать лицо в третий раз, Цзян Цзюгуй внимательно оглядел юношу. — Как только раны на лице заживут, ты снова станешь завидным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всем вокруг быть писаными красавцами? — Цзян Цзюгуй легонько ущипнул его за щеку. — По-моему, ты очень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Ишаня забилось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угораздило так сильно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Бай Ишань помрачнел, и на его лице проступила горькая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 затесалось несколько злоумышленников. Они хотели похитить меня, чтобы выменять на Огонь Хвоста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Хвоста Феникса? — Цзян Цзюгуй на секунду замер с платком в руках, а затем усмехнулся: — За последние несколько сотен лет никто так и не смог завладеть им, и они рассчитывали на это? Какие же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 заложники захватили моего старшего брата, отец ни за что не стал бы меняться. Что уж говорить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важен, — Цзян Цзюгуй подтянул повыше одеяло. — Огонь Хвоста Феникса имеет слишком большое значение для клана Бай, так что упреки в адрес твоего отца неуместны.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утешений Бай Ишань смутился еще сильнее и, зажатый под одеялом,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отыскал свободное место на постели и прилег рядом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а как вообще выглядит этот Огонь Хвоста Феникса? Он и правда похож на настоящую птицу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его не видел. Говорят, лицезреть его дозволено лишь главе клана каждого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должно быть, его прячут в каком-то тайнике. А ты сам... хотел бы стать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затряс головой еще энергичнее: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Мой старший брат куда лучше подходит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Природные задатки —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ничего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ничего незаменимого.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в полудреме, Бай Ишань едва слышно уронил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http://bllate.org/book/22058/2293653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