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Цинсюй любил хорошее вино, а если говорить о лучшей винокурне во всем Сицзине, то это, безусловно, Чаншэн, располагавшаяся на Западном рынке. Чтобы за стаканом было сподручнее, даос Цинсюй, каждый раз приезжая в столицу, останавливался на постоялом дворе «Синхуа», что находился неподалеку от той винокурни.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Нин Синчжи и Дуань И наняли повозку и вместе отправились на Западный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Дуань И, подперев щеку рукой, пристально разглядывал Нин Синчжи, пока тот не смутился от такого взгляда: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помню, что ты сроду не пользовался никакими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Нин Синчжи как раз опасался, что от одежды будет разить ароматическими палочками, поэтому специально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мы с Цзи Сю заглянули в Цинчжугуань.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точно так же, как в комнате Хозяина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улыбнулся, и в его глазах читалось глубокое облегчение: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я очень рад, что ты смог всё отпустить. Тот человек — вовсе не пара тебе, и чувств к тебе у него нет. Как старший брат, я хочу, чтобы ты был счастлив, чтобы тебя ценили. Ты этого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застой, ступайте, а я пойду открою винокурню, — улыбнулась Синхуа.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чего-нибудь перекусить? — спросил Нин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 была хозяйкой постоялого двора «Синхуа», а ее муж содержал винокурню Чаншэн, и оба они отличались редкостным трудолюбием.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Дуань И заметил, что лицо Нин Синчжи как-то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матушка Синхуа, — Нин Синчжи вместе с Дуань И поблагодарил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вспомнить, как дорог он даосу Цинсюю, как у Нин Синчжи на сердце становилось еще тяжелее: он чувствовал себя перед наставником виноватым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отходящую Синхуа, Нин Синчжи и Дуань И направились прямиком в комнату даоса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Помедлив, он добавил: — Лоу Ю —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остолбенел: и впрямь ведь было некоторое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поджал губы, не зная, что и ответить. Узнай Дуань И о том, зачем он ходил в Цинчжугуань, он ведь наверняка разочаровался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речь зашла об этом хозяине Лоу из Цинчжугуаня, не находишь, что он кажется знакомым? — Дуань И, не заметив странностей в поведении Нин Синчжи,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Западного рынка, купцы и разносчики уже вовсю раскладывали товары и зазывали покупателей, так что на улице стоял невероятный шум и гам. Проход из-за толпы был затруднен, да и постоялый двор «Синхуа» был уже близко, поэтому Нин Синчжи и Дуань И сошли с повозки и пошли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Нин Синчжи подходил к постоялому двору «Синхуа», тем сильнее тревога сжимала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Очутившись у входа на постоялый двор, Нин Синчжи глубоко вздохнул и вместе с Дуань И перешагнул порог. Прямо у входа они столкнулись с дородной женщиной лет тридцати с небольшим. На ней было синее холщовое платье, а голова повязана платком в тон. Увидев Нин Синчжи и Дуань И, она приветливо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молодые господа, сколько лет, сколько зим! Даосский наставник Цинсюй остановился в своей прежней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Цинсюй не был суровым учителем, напротив, он души не чаял в Нин Синчжи и даже взял Дуань И в ученики лишь потому, что Нин Синчжи упрямо отказывался идти к нему в послушники, так что пришлось действовать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с вожделением покосился на разложенные вокруг лакомства, но все же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не будем заставлять учителя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Синчжи только вошел туда в первый раз, то сразу почувствовал что-то смутно знакомое. Позже, когда Лоу Ю вернулся вместе с Вэнь Чанлином, он умылся, смыв косметику, и тогда Нин Синчжи больше об этом не думал. Но теперь, вспоминая все это, он чувствовал себя немного неловко от мысли, что Лоу Ю накладывал грим, делая свое лицо похожим на его собственное, в ожидании Вэнь Чанлина.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 в этот раз, я еще даже толком не погулял по Западному рынку, — не удержался от вздоха Дуань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Синчжи тут же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кажется знакомым, но не могу понять, чем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глянул на только что вынутые из бамбуковых пароварок кушанья, от которых поднимался густой пар, на подрумяненные жареные пирожки с манящим сливочным ароматом, а также на хрустящие кунжутные лепешки на масле. Даже человек, равнодушный к еде, невольно остановился бы, чтобы полюбоваться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кажется, что он чем-то на тебя похож? — спросил Дуань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подойти к двери комнаты, как Дуань И уже собирался постучать, но Нин Синчжи схватил его за руку. Несмотря на долгие уговоры самого себя, Нин Синчжи все еще был не готов предстать перед лицом даоса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голос даоса раздался изнутри. Несмотря на седые волосы и преклонный возраст, наставник по-прежнему был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слегка толкнул Дуань И, и тот первым распахнул дверь. Нин Синчжи последовал за ним вплотную, однако спрятался за спину товарища, не смея показаться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Цинсюй чуть склонил голову набок и уставился на Нин Синчжи: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спрятавшись за спиной А И, ты укроешься от моих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медленно, словно нехотя, выплыл из-за спины Дуань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Цинсюй нарочито помрачнел: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помнишь, что у тебя есть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наставник, похоже, не сердится по-настоящему, Нин Синчжи тут же воспрял духом. Он обошел старика сзади и принялся услужливо разминать ему плечи: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учитель! Вы столько лет странствовали в дальних краях, знаете ли вы, как сильно ученик тосковал по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Ох? Правда ли? — даос Цинсюй погладил бороду, искоса поглядывая на Нин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немедленно перебежал вперед, встал перед наставником и вскинул руку к небу: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клянется, что в моих словах нет ни единой лжи!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протянул даос Цинсюй, растягивая гласные. — Не последовать ли тебе тогда за мной на путь духовного очищения?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Нин Синчжи опешил, застигнутый врасплох таким поворотом. Он, конечно, скучал по наставнику, но чтобы уйти в монахи...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Даос Цинсюй сочновзглядом, словно насквозь видел все его помыслы, постучал себя в грудь. — Как же разрывается мое сердце... А Чжи даже не пытается меня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бросил на Дуань И молящий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детстве даос Цинсюй бредил идеей приобщить его к Дао, но тогда ничего не вышло. Кто бы мог подумать, что и по сей день, столько времени спустя, старик все еще не оставил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Нин Синчжи, Дуань И медленно отвернулся и сложил руки в приветственном жесте перед даосом: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ученик еще не завтракал. Может, мне сходить купить чего-нибудь поесть? Вы ведь наверняка тоже с самого утра в дороге и ничего не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даос Цинсюй прекрасно понимал, что Дуань И предоставляет им с Нин Синчжи возможность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Дуань И и Нин Синчжи были очень близки, некоторые вещи бывает трудно выговорить вслух, сколь бы близки вы 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Дуань И вышел, даос Цинсюй умолк. Он уставился на Нин Синчжи с предельно суровым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попытался было разрядить обстановку, но, натолкнувшись на строгий взгляд наставника, лишь неловко скривил губы, так и не сумев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зачем я внезапно приехал в столицу? — спросил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ли ты, что я сказал тебе, когда ты завершил обучение? — произнес даос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со стыдом опустил голову. Он помнил слова наставника и тем более помнил данное им самим обещание, но нарушил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касается твоей жизни, — сказал даос Цинсюй. — Если хочешь выжить, отправляйся со мной постигать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молчал. Если последовать за даосом Цинсюем, ему неминуемо придется покинуть Сицзин, а он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вглядевшись в лицо ученика, старик все понял. Тяжело вздохнув, он достал из-за пазухи нефритовую подвеску и протянул ее Нин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в растерянности произнес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Цинсюй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подвеску-сынань я уже освятил. Ты должен бережно носить ее, ни на шаг не расставаясь: быть может, в час великой беды она спасет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принял нефрит, и глаза его мгновенно покраснели: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снова заставляю вас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Цинсюй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раз ты — ученик, которого я выбрал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воцарилось молчание. Старик поднялся с места, подошел к окну и распахнул его. С улицы в комнату тут же ворвались крики торговцев, и от этого одинокая фигура даоса Цинсюя, стоявшего у окна с заложенными за спину руками, показалась еще более тоскливой.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— нарушил тишину наставник. — Хоть я и не знаю, почему ты так цепляешься за это место, у тебя наверняка есть свои причины. — Он повернулся к Нин Синчжи: — Спрошу тебя лишь об одном: стоило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делает это по собственной воле, — тихо ответил Нин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http://bllate.org/book/22060/2293783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