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виднелись заросли еще не распустившихся Цветков Кошмаров, притаившихся в траве. Издали они действительно ничем не отличались от обычной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встречаемся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Бай Сань посмотрел на него с явным недоумением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не стал переспрашивать, расслышал ли тот или понял, а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взгляд на бескрайнее море цветов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образовалось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выросли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неторопливо поведал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лет назад на этом месте была лишь пустыня, где не могло выжить ни одно растение. По легенде, все изменилось, когда здесь появился человек, которого тогдашние люди называли Великим Жрецом. Он оросил овраги чудесной водой, и постепенно они сгладились, превратившись в извилистые реки. Пустыня обратилась в оазис, а Цветки Кошмаров пустили здесь корни, создав то, что мы зовем Морем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чудесно. Только представь: пустыня — и вдруг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считаем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луна пролила воду на великую пустыню, и родилось Море цветов, где каждый цветок наконец обрел свой истинный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за монстрами был так умилен, что издал восторженный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знал лишь половину этой истории, и полную версию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сидеть за главным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больно кольнуло невидимой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голове Господина У, и, осторожно взяв его за руку,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можешь не спешить с ответом. Когда явится великое Божество, мы по-настоящему поженимся, как это принято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Бай Сань, обладавший высочайшим благословением Божества,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недоумение, Господин У спокойно посмотрел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поется о том самом Великом Жреце.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Великий Жрец, ведут себя прямо как религиозные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так мило покраснела, у меня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возвышенно и отрешенно, словно пение священника под сводами собора. Каждая нота опьяняла, а в самом звучании мелодии будто бы скрывались тайны давних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смотрел на него, не упуская ни единого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держите мои штаны, они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слышал, как поют эти цветы? Ту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покачал головой, но тут же кивнул: если речь шла о Песни Солнца и Луны, он действительно слышал ее от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совершенно спокойно, но в каждом слове отчетливо слышалось переливистое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потер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знаю, какому именно Божеству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взмахнул рукой, и в тот же миг вспыхнуло черное облако, превратившись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жест доверия, на губах Господина У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легонько сжал пальцы Бай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ли ты, Сансан? Наши желания вот-вот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 нем были те дурацкие строгие очки, ни один человек не смог бы устоять перед сладкой улыбкой любимого. К тому же Бай Сань от природы был невероятным красавцем, и любое движение его бровей, любая улыбка трогали до глубины души. Сердце Господина У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показать тебе кое-что еще.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взгляните! Они и правда женятся, моя пара наконец-то канонная!*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Сансан выходит замуж за него, значит, теперь он часть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нащупал на обложке книги выпуклый оттиск — ту самую зловещую спиралевидную листву, что сохранилась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умолкнуть, как окружающие Цветочные монстры тут же принялись шумно подначивать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смотровой площадки прекрасно виднелись и недавно измененный им массив призыва, и пестрые, залитые яркими красками цветочные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это место станет питательной средой для призыва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говорил Господин У: его благословение Божества было столь велико, что даже прямое прикосновение к обложке не вызвало у него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оставайся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двойная радость включала в себя и их так называемую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изо всех сил подавил внутреннее чувство вины. Из-за этого напряжения на его лице невольно появилась еще более сладкая улыбка, призванная скрыть всю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Бай Саня постепенно покрылась румянцем, и он, совершенно потеряв голову от смущения, позволил Господину У отвести себя на смотровую площадку Моря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казалось, был искренне рад его расспросам о 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 чем беспокоиться. Твое благословение Божества невероятно высоко, Божество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уууу, мой добрый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 умиляюсь нежности жены? Сансан совсем не считает Цветки Кошмаров страшными или уродливыми, он даже похвалил маленькие серые цветочки за красоту, хотя красивее него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 монстры могут, то и мы сможем! Объявляю Сансана общей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Господина У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поем мы все… В стране пустыни, где правит солнце, никогда не восходила луна. Бедняки, что бродят по диким землям, среди безнадежных песков в молитве смотрят на солнце, испрашивая милосердия, и в конце концов дожидаются земной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Масок, истинное имя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год носит маску и никогда не показывает своего истинного лица. По легенде, каждый, кто узрит его настоящий облик, неминуемо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Обликом напоминает гигантский цветок, чья нижняя часть породила бесчисленные стебли-щупальца. На каждом щупальце сидит око мудрости: прямой взгляд на него временно обнуляет показатель рассудка и ввергает в состояние временного безумия. Стоит истинной форме проявиться, и весь город будет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носит просторные черные одежды и Маску Кошмара, а расслабляясь, обращается в клубящийся гигантский сгусток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Жрец Господин У подозрительно похож на божество, которому поклоняется. Куда ни глянь, а выглядит так, будто он рекламирует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истинное Божество снизойдет сюда, я полностью подчиню это место своей воле, — в голосе Господина У звучала непреклонная уверенность, после чего он мягко посмотрел на Бай Саня: — К тому же времени я исполню любое твое желание: куда бы ты ни захотел отправиться, что бы ни пожелал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 тому же времени он ведь не имеет в виду период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мягкость, с которой Господин У только что обращался к Бай Саню, вмиг испарилась, сменившись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аккумулирует духовную энергию Цветков Кошмаров и служит идеальной точкой для призыва, поэтому на него уже положили глаз другие Низшие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ждет лишь одно разочарование: если они и вправду окажутся столь слепы, после свадьбы мне придется потратить немного душевных сил на их зачистку, что лишь отвлечет меня от времени, проведенного с тобой. Впрочем, с этими жалкими подобиями божеств он мог расправиться одним щелчком пальцев, так что они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Божество окружающие презрительно именуют Низшим божеством, что приводит вас в ярость. В ваших глазах Оно — единственный и неповторимый Владыка, ваша единственная вера, и вы не позволите никому осквернять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 гордость Душистого Бога-Краба, активирован дебафф: падение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почувствовал, как в глубине души поднимается волна беспричинного гнева. Пламя разгоралось все ярче, и, не в силах сдержать слова, он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такой могущественный, отправляйся и перебей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Бай Сань пришел в себя и с опозданием осознал, что только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механика, подставила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Бай Сань искрамсано-осторожно глянул на Господина У: тот ведь не заметил в нем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чутко уловил фальшь в тоне Бай Саня, но стоило ему опустить взгляд и заметить легкий румянец смущения на шее юноши, как все дурные мысли разом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лице Бай Саня отчетливо читался огромный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у вас что, легкая склонность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тащится от того, когда их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подобных людей хватало — отаку-участники, которые только и ждали, пока любимый аниме-персонаж покроет их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никогда не бывает резких перепадов эмоций. Ты еще меньше похож на человека, чем я, но сейчас ты сердишься. 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солнцу, он казался окутанным мягким золотистым сиянием, и от этого в его облике проступало нечто поистине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Сань и не относился к числу людей, судящих по внешности, эта красота все же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ушах Господина У эти слова звучали как проявление ревности со стороны его маленького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жаловался на то, что он тратит время не на них двоих, а на разбирательства с какими-то жалкими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 сердце у Господина У стало еще веселее, и он, заложив руки за спину,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нам действительно пора распланировать основные дела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из каких глубин этот тип извлек идею об их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недавние слова, Господин У успокоился и назидательным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 сам еще не осознал глубину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Господином У и остальные Цветки Кошмаров были свято уверены во взаимности чувств Бай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цветков, от начала и до конца наблюдавший за сценой,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 меня! Я-то думал, Сансан собирается отказать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бы? Только что Сансан ревновал господина, так что скоро, похоже, будем гулять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тоже так думал, но теперь понял: Сансан просто немного сдержан. На самом деле он тоже очень любит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 первый человек, который мне полюбился,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 чем щебетали Цветки Кошмаров, обсуждали и зрители в звездной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наблюдатель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 мой самый любимый человек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взглянуть на трансляцию, и вряд ли найдется хоть один монстр, способный остаться равнодушным к Бай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нежный,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мой любимый человек, Сансан — моя самая любимая жена [картинка: штаны улетают.jpg]*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этих твоих слов Сансан потом до утра укладывал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бесстыдник! Ишь ты, нашелся тут истинный муж жены Сансана!*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 человеческой трансляции слышал, будто Сансан активировал особое задание.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значит, что он может всадить нож в спину тем монстрам, которые к нему так добры,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пойду сам гляну в человеческую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стрим висел на главной странице уже добрую половину дня, а счетчик сообщений в чате неумолимо 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обнаружилось, что у Ци Юньмина в локации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на остальных трех точках не оказалось ни одной гостьи, так что все участники ломанулись к Бай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впервые вижу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Ци Юньмин знатно обломался, ха-ха-ха! Только что при параде издевался над парнем, умора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Бай Саня с разблокировкой легендарного достижения Да уж, все монстры любят меня. Вы — первый, кому покорилась эта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Критически косишься на меня? Ну давай, ударь, напугал! Только аккуратно, а то привязанность любящих тебя монстров может выйти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[Охереть, вот это ачивка!]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[Фулл репутация у всех NPC? И его до сих пор не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 рот ебал, вы мне точно говорите, что это новичок? В самом первом подземелье одновременно выбить скрытого персонажа и легендарное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цветочки, пока на сцене не появился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это еще что за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тип, что в самом начале заставил нас крутить карточки? Я еще тогда думал, что у такого персонажа обязана быть своя история, но продолжения так и не завезли.]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чат бурлил не на шутку, стремительно привлекая топовых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подозрение, что это ласт-босс подземелья. Жаль только, никто так и не смог выйти на его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 смысле? То есть получается, этого Бай Саня сейчас защищает финальный босс всего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http://bllate.org/book/22061/2293876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