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несколько членов Темного Ворона собрались в заранее оговоренном месте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любых мало-мальски известных звездных наемных отрядов врагов обычно пруд пруди, и даже во время редкого отпуска они стараются не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был одет строго, выражение лица имел серьезное, словно он пришел на какой-то научный семинар, и с преувеличенной степенностью сидел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царили смрад и грязная атмосфера, люди орали кричалки в кулаки и пили вино, на этом фоне он выглядел несколько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Чжао Цин зажал между пальцами сигарету, но не курил — он лишь зажег кончик, а затем со злостью вдавил его Су Юэ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среагировал молниеносно и резко отдернул руку, избежав появления кровавого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всех, Орёл, обнимая бутылку с вином, рассмеялся: — Командир, ты чего опять обижаешь Попугая? Чем он тебе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своей цели, Чжао Цин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отодвинулся от него, сев на другой конец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ни о чем не жалел и не злился: собеседник сам напросился, так что винить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небрежно бросил: — Ничего, просто проверял реакцию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заново зажег сигарету и сквозь поднимающуюся кверху легкую дымку произнес: — И то верно, выглядит слишком зеленым, просто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утром его немного раззадорили, и он повел себя чуть жестче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всегда повторяется с поразительной точностью: скорее всего, он снова кого-то покалечил, и теперь наемные убийцы из Горного Барса будут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презрительно фыркнул, решив не опускаться до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озадаченно произнес: — Но ведь Попугай уже три года в отряде, он никакой не новобранец.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 самым благопристойным видом держал стакан обычной кипяченой воды и оглядывался по сторонам, положив одну руку на бедро и придерживая ножны кинжала — в любой момент готовый принять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подсел ближе и с развязным видом выдал: — Попугай, ты ни не пьешь, ни куриш, выходишь в свет — и ни женщин, ни мужчин не трогаешь. Какая тогда радость от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оттолкнул этого разодетого как павлинье перо парня, загораживавшего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качнул бокал с вином: — Может, выпьешь чего покрепче? А потом выберешь среди тех, кто пялится на тебя из угла, кого-нибудь посимпатичнее — глядишь, сегодня ночью побываешь в роли настоящего мачо.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одарил его презрительным взглядом: как жаль, но он еще вчера вечером был на высоте, никакое спиртное для разогрева ему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он невольно скосил глаза на Чжао Цин и с удивлением заметил, что тот смотрит прямо на него тяжелым и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же продолжал ничего не подозревая делиться опытом: — К первому разу нужно относиться осторожно, выбирай кого покладистей и понятливее, желательно с опытом, иначе обоим будет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горько сожалел, что командир не соответствовал ни одному из критериев.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Павлин, — раздался леденящий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яркой бабочкой юноша тут же выпрямил спину, повернулся и испуганно произнес: — Командир...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много знаешь, — Чжао Цин пальцами затушил окурок, поднял взгляд и произнес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Павлина выступило несколько капель холодного пота: хотя он и не понимал, с чего вдруг командир это сказал, хвалить его явно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сглотнул слюну и попытался оправдаться: — Командир, я же просто так ляпнул. Попугаю уже за двадцать, вид у него красавчик, фигура — мощная, разве можно давать ему уйти на тот свет нецелованным? Вдруг он погибнет на каком-нибудь задании, так и уйдет в могилу девственником — как же обидно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черт, какая токсичная товарищеская любовь — едва открыв рот, уже пророчит ему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выдавил из себя опасную улыбку: — А спорим, я доживу до почетной отставки?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вскоре после той самой отставки он и погибнет — выносливости немного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поднял руки в знак капитуляции: — Верю, верю, верю! Я же просто перестраховываюсь.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Юэ резко сузились: 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удивился: — Я тебе советую, а не предлагаю запрыгнуть на меня... хотя по всем параметрам я вроде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без лишних слов впечатал его голову в стоящую на столе тарелку с зелеными бобами, выхватил невероятно острый звездный кинжал, резко взбросил его вперед, и в его глазах блеснул серебристый свет — боевой потенциал ранга B- минус взорвался за одну секунду, мгновенно отразив три бесшумные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http://bllate.org/book/22063/2294181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