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Цина выражало крайнее недовольство, вид у него был такой, что стоит сказать хоть слово поперек — и он тут же свернул бы лапку этой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подобной ситуации давно бы испугался, но Су Юэ ни капли не страшился.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опыту, накопленному в прошлых жизнях, стоило лишь немного польстить, сказать пару ласковых слов и проявить мягкость, как этот человек тут же сменял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Цин сам первый его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сам лег под него, да к тому же объект под прикрытием — тот, кто в будущем неминуемо будет арестован и отправлен в тюрьму, пополнив послужной список побед и став ступенькой на пути к повышению.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 делал попыток вырвать зажатую в тисках руку, его прохладные кончики пальцев тихонько скользнули по груди Командира, а в голосе прозвучала хрипотца: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оговорился. Разве может здесь быть пресно? Только у белого мяса достаточно сочный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откусить кусочек, доберешься даже до темно-красного костного мозга — этот вкус заставляет смаковать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от его выходок воспылал гневом, но хромая нога сильно ограничивала движения, поэтому он решительно разжал пальцы, чтобы эта птичья лапка перестала шарить там, где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воспользовался моментом, чтобы быстро оценить степень повреждений этого тела. Убедившись, что у него огнестрельное ранение ноги, а на пояснице и плече имеются царапины, он заключил, что в остальном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тихо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лазарете ничего нельзя сделать. Убедившись, что с тобой всё хорошо, я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забрал руку назад, невозмутимо запахнул распахнутый халат Командира и подтянул одеяло чуть выше — вылитый домашний заботливый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Су Юэ не верил в тех людей. В прошлой жизни Чжао Цин оказался в куда более плачевном положении, однако в конце концов выжил, а те, кто устроил на него засаду и покушение, дружно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заявился сюда среди ночи только для того, чтобы навестить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кто-то решил воспользоваться случаем и совершить покушение, возможно, оно и впрямь вновь закончилось бы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предстояло передать отчет вышестоящему руководству, а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приподнял подбородок, указывая на загипсованную ногу,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представление, Чжао Цин скривил губы в подобии улыбки: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уже наобнимался? Разве ты не собирался еще и потискать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убавил яркость лампы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все еще ослаблено,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неторопливо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жизнь, обойтись без инвалидности —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разглядывал мужчину в лучах света и, казалось, совершенно небрежно обронил: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у тебя был конфликт с Сяо 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слегка замер, легко усмехнулся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 Замкомандира не выносит меня уже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 ним 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Тань — боевой медик. Наладить с ним хорошие отношения означает получить еще одну жизнь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никогда не возлагал надежды на других людей, будь то одна жизнь или несколько.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холодно поднял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стабильности отряда. В период передышки вы обязаны разрешить накопившиеся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спокойно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Голубь — заместитель командира, неужели я могу заставить его насильно кланяться и извиняться? Или ты считаешь, что во всем виноват только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наемническом отряде знали, что Белый Голубь то и дело ставит под сомнение темное прошлое Попугая, подозревая, что того подослали в качестве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прошлой жизни Белый Голубь так и не добыл доказательств до самой смерти, пока Су Юэ в конце концов сам не раскрыл себя, повергнув всех в шок и заодно отправив Командира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прикормленного Попугая, который растерял всю свою прежнюю послушность первых дней, Чжао Цин невольно мысленно выругался: столько усилий он приложил вовсе не для того, чтобы Су Юэ лишился лишней подушки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свистят пули, у клинков нет глаз, и ранения там — дело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медики отряда изо всех сил стараются спасать людей, но делать всё возможное и выкладываться на полную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сдержанно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Сяо Таня прийти и нормально поговорить. Кому положено — признает вину, кому положено — извинится. Если совсем не можете выразить это словами — поддеритесь, но вы не должны продолжать упрямиться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проблема не во мне. Лучше я просто устраню его, и тогда никаких проблем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едва не рассмеялся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затаил обиду за то, что он вечно на тебя жалуется?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любит жаловаться — пускай жалуется, мне абсолютно всё равно. Писать рапорты руководству — обычная процедура, главное — придерживаться фактов, и нет причин за это на кого-то затаивать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агентом под прикрытием, Су Юэ оставался принципиальным человеком и не опускался до мелочных счетов с наемниками, у которых даже не было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узких глазах Чжао Цина мелькнул какой-то странный подтекст. — И правда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держался с широким размахом: настоящий мужчина отвечает за свои поступки, у каждого найдется капля непоколебимой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откинулся на изголовье кровати, явно предвкушая ночное развлечение,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 и поделись: как именно Командир обычно балует тебя, защищает и любит? И сколько ревнивых сцен ты успел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Тань, ну ты и доносчик!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