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в коридорах царит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Юэ затащили в постель для ночного разговора, длившегося довольно долго, и Чжао Цин, истощенная и утомленная, погрузилась в тяжелый сон, он наконец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зашифрованное сообщение, без утайки и прикрас доложив о текущем физическом состоянии Командира Отряда «Темный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организация вскоре пришлет людей для облавы, рассчитывая воспользоваться травмой ноги Чжао Цин, чтобы уничтожить «Темный ворон»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Наемный отряд «Темный ворон» хоть и не позволил охотникам добиться своего, но понес тяжелейшие потери и был смертельно ранен — никто, от командира до рядовых бойцов, не ушел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помнил, сколько ран получил тогда; наверное, они были не слишком серьезными, раз не оставили глубокого следа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 той жуткой картины, когда он заживо замерзал на заснеженных вершинах, сердце бы сжималось до сих пор, заставляя переживать этот кошмар снова и снова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бросил взгляд на часы — ровно три часа ночи. Подняв голову, он посмотрел на лампу накаливания под потолком: в ее тихом гудении будто промелькнул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проход и каждый выход находились под скрытым наблюдением, любое движение отряда раскрывалось подчистую. Неудивительно, что Горному Барсу удалось найти брешь, объединиться с предателем и перевернуть вверх дном это убежище «Темного ворона», а заодно снести голову Белому Голубю ради красивого начала годового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внутренне сожалел, что ему не довелось собственноручно сварить голубиный суп с добавлением красных фиников и ягод годжи — питательное блюдо как нельзя лучше подходило для него, трудившегося днем и пахавшего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коридорах и можно было спрятать записывающие устройства, пробраться в личные комнаты не так-то просто — никто не знал, лег ли тот мужчина спать, вернувшись в свое помещение, или застыл столбом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комнаты, отпер замок, вошел внутрь, захлопнул створку и повернул ключ. Всё было проделано в одно мгновение — настолько быстро и решительно, что сидевший за камерой предатель даже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равнодушно отвел взгляд, засунув руки в карманы плаща, и непринужденно направился вглубь комнаты, делая вид, будто не замечает крошечных камер, вмонтированных прямо в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Попугай только что почуял неладное? Или просто затекли мышцы шеи, и он поднял голову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скрытые камеры монтируют столь изощренным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оригинальная мысль меняет судьбу, а полет фантазии кует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еще какое-то время пялился на экраны, транслировавшие происходящее в коридорах, затем резко обернулся, встретился взглядом с толпой тяжело вооруженных наемников и приглушенно произнес: — Похоже, он ничего не заметил, но во избежание сюрпризов нам нужно действовать немедленно. Ждать еще два дня по первоначальному плану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даже не удостоили его взглядом — все их взоры были устремлены на другого мужчину, который явно являлся вожаком этой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по кличке Цветочный Барс, главарь наемного отряда «Горный Барс», считал Чжао Цин своим заклятым врагом, с которым сведет счеты лишь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вражды банальна и привычна для мира наемников: один его глаз отсутствовал — это был подарок от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«Темный ворон» еще не явился за расплатой, а основные силы «Горного Барса» уже затаились в этом секретном логове и готовятся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планировал начать через два дня, рассчитывая сначала выманить часть бойцов «Темного ворона» с помощью дезинформации о «Горном Барсе», чтобы максимально ослабить оборону этого убежища и гарантировать стопроцентный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реализации этого грандиозного плана он даже не пожалел пожертвовать частью своих людей заранее, пойдя на рискованный штурм того бара. К счастью, им удалось тяжело ранить Чжао Цин, так что братья погибли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Синица торопливо подгонял его: — Цветочный Барс, чего ты ждешь и сомневаешься? Командир тяжело ранен и не может пошевелиться, остальные члены отряда вымотаны до предела — сейчас идеальный момент для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покосился на промелькнувшую на лице мужчины тень испуга и с ухмылкой процедил: — Куда спешить? Пара дней погоды не сделает. Ты же только что уверял, что этот парень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нахмурился, чувствуя легкое беспокойство: — У Попугая всегда были невероятно острые чувства. Даже если сейчас всё обошлось, я не могу дать гарантию, что нам удастся водить его за нос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Попугай... — Хань Тун медленно прокатил на языке это прозвище. Когда он лишился глаза, этот наемник еще не состоял в «Темном вороне», но раз он сумел завоевать доверие Чжао Цин и возглавить отряд, его боевые навыки определенно нельзя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не имели привычки проявлять легкомысленность и недооценивать врага; любое шевеление стоило воспринимать как смертельную угрозу — лучше потратить лишние силы, чем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быстро принял решение, взмахнул рукой и скомандовал: — Ждать больше не будем. Начинаем раньше, вырежьте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темной ночи бойцы «Горного Барса»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фигуркам теней заскользить по коридорам, как в воздухе запахло порохом. Увидев это, Синица внутренне возликовал и поспешил оповестить остальных подельников, чтобы те подключились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Слабаки никогда не ходят в одиночку, а предатели особенно любят сбиваться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мгновенно сколотил группку сообщников и присоединился к штурму «Горного Барса», целясь в первую очередь по палате Чжао Цин, которую требовалось уничтожить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стоя спиной к двери, отчетливо улавливал в воздухе дрожащее от напряжения малейшее движение. Стоило ему лишь лишний раз взглянуть на лампочку, как внутренняя смута предателей вспыхнула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стене, в его глазах мерцал тусклый свет — в его планы не входило даже малейшее намерение выходить наружу и ввязываться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