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услышал, как кто-то выкрикнул его имя. В хриплом голосе отчетливо слышалась режущая слух злоба — это был тот самый человек, который только что крикнул слово «попугай» и попался ему на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Отвечая на любезность любезностью, он хладнокровно угостил противника пулей. Из тех, что навылет пробивают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изо всех сил увернулся от этой смертоносной черной пули и с трудом перекатился по земле, но из-за этого стоявшему за его спиной подчиненному пришлось заменить командира и размазать свои мозги по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Цин, Чжао 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выплюнул эти два имени сквозь зубы, и его ослепший левый глаз снова заныл от тупой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то жуткое сражение многолетней давности, и отчаяние со страхом перед пулей, угодившей ему в глаз, накатили на мозг с новой силой, словно всё произошло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Туна в упор уставился на мрачного и зловещего мужчину, стоявшего среди оружейного дыма. Подчиненные рядом падали один за другим, но их места тут же занимали новые, отчаянно истощавшие боезапас черного пистолета Командира Отряда «Темный ворон».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 потерпел поражение, испил горькую чашу до дна и жалко влачил жалкое существование, но на сей раз всё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опорный пункт Отряда «Темный ворон» был почти разрушен, а снаружи расставлено множество ловушек — в этой ситуации Наемный отряд «Горный Барс» обладал абсолютным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не добившись от Белого Голубя ничего на допросе, он думал, что сегодня ему уже не представится шанс отомстить. Кто бы мог подумать, что Чжао Цин, чудом сбежав, осмелится самонадеянно вернуться в логово ради личного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заставит Чжао Цина завыть от невыносимой боли и молить о пощаде, будет мучить его до самого конца и лишь потом собственными руками вырвет Чжао Цину глаза — око за око, зуб за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Сяо Тань, поняв, что Командир вернулся, чтобы спасти его, испытал одновременно шок и недоумение, за которыми тут же последовали чувство вины и тревога. Выражение его лица стремительно менялось, а в сердце бушевала буря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сквозь зубы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слишком тяжело ранен, мне не уйти. Тебе незачем испытывать чувство вины, на первом месте — безопасность Командира, не сомневайся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не смел продолжать эту мысль — от одних только ужасных картинок, возникавших в его воображении, становилось невыносимо, и он наотрез отказывался принимать такой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прошляй жизни он здесь не участвовал, а Сяо Тань, судя по всему, до сегодняшнего дня не дожил. Неужели, вернувшись тогда, Чжао Цин обнаружил, что Белый Голубь уже погиб, и спасать было просто поздно, поэтому он никому об этом не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решительным пинком отшвырнул Белого Голубя в дальний угол и попутно швырнул туда же перевернутый стол для прикрытия — наемники эвакуируют раненых именно так: быстро и 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переломать Ворону конечности, впечатать его лицо в землю, смакуя его плоть и кроша твердые, холодные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Имея в запасе тайный ход, если бы не дурацкое везение столкнуться с главными силами «Горного Барса», по идее, ему удалось бы благополучно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сложив два и два, Су Юэ невольно проникся молчаливым восхищением: Командир и впрямь так трепетно заботился о своих доверенных лицах, всё продумывал до мелочей. Обычному постельному партнеру на такую нежность рассчитывать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на несколько секунд потерял самообладание, но, придя в себя, торопливо назвал местонахождение потайного хода и встревоженно наказал Попугаю: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иди на помощь Командиру! Вдвоем вы точно сможете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Эмоциональный фон Су Юэ оставался куда более ровным. Его волновал лишь один вопрос: неужели в прошлой жизни Чжао Цин действительно возвращался?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его собственное поле боя находилось в другом месте, а о поимке и последующих зверских пытках Сяо Таня он узнал уже постфактум, со слов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тянуть дальше, живым отсюда никто не уйдет. Разве ты не видишь, что Хань Тун рассвирепел и потерял рассудок от бешенства? Увидев Чжао Цина, он выглядел точь-в-точь как голодный волк, заприметивший долгожданную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Заставить Командир так рисковать и возвращаться — какой же это колоссальный промах! А вдруг Командир из-за него сложит здесь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крутанул в руке кинжал, отбил пулю наемника «Горного Барса» и бросил: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говорил: я не бросаю товарищей в 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Командир вообще узнал, что он попал в беду?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клялся своим единственным оставшимся глазом: он ни за что не позволит Ворону ускользнуть из этой кровавой ловушки, расставленной специально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бросил на него короткий взгляд сверху вниз и серьезно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я сначала сменю тебе дислокацию, здесь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Тань, получив сначала пинок, а затем удар столом, тут же увидел звезды перед глазами и чуть не потерял сознание на месте, мысленно проклиная себя за то, что вообще сболтнул про тайный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Превозмогая боль, он выдавил: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сжал рукоять кинжала и бросил коротко и емко: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смолкли эти слова, он стремглав бросился прямо под шквальный вражеский огонь и с невероятной, свирепой силой разорвал эту кровавую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появление Су Юэ, Чжао Цин на мгновение прищурился, и в глубине его мрачных глаз мелькнул слабый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Действуя сообща, они сумели переломить ход боя и прижали Наемный отряд «Горный Барс» к ногтю. Хань Туну пришлось отступать вместе с подчиненными шаг за шагом, сдерживая врагов лишь за счет численного превосходства, так что исход схватки долго оставался неясным.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 знал, что Попугай неплохо сражается, но никак не ожидал, что этот парень скрывал истинные способности. Это явно не уровень оценки B-, полученный при вступлении в отряд — судя по всему, он едва ли не дотягивал до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A — что это вообще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«Темного ворона» был обладателем класса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главарь «Горного Барса» владел лишь рангом B, чего, впрочем, вполне хватало, чтобы наводить ужас на округа и вести за собой целый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Забившись в угол и стараясь не отсвечивать, чтобы не путаться под ногами, Сяо Тань обливался холодным потом, пока до них не дошло экстренное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Имперские власти неизвестно откуда прознали об этом опорном пункте и сорвались с места всей армией, так что подразделение прибудет на поле боя с минуты на минуту. Обеим сторонам пришлось временно прекратить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 имперской зачисткой в момент, когда отряд несет тяжелые потери — сомнительное везение.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для Наемного отряда «Темный ворон», что для Наемного отряда «Горный Барс», в глазах империи все они были опасными преступниками: прикончить их — не преступление, поймать — дадут премию.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Тун до крови сгрыз десны, но был вынужден смириться с суровой реальностью: отряду требовалось немедленно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мрачный взгляд на сплошь покрытого шрамами, но державшегося прямо и непобедимо Чжао Цина, он молча сглотнул подступившую к горлу желчь.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сотрет «Темного ворона»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уходом наемников «Горного Барса» пороховой дым постепенно рассеялся, но застоявшийся запах крови стал еще тошнотворнее.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стряхнул с лезвия кинжала капли крови и, заметив, что Сяо Тань таращится на него во все глаза с абсолютным неверием на лице, легко улыбнулся и вежливо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не обязательно, но восхищаться разрешается.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Тань, уже было собравшийся высказать слова благодарности: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одна фраза, которую ему непременно нужно было озвучить.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Чжао Цину, Сяо Тань взволнованно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спасибо, что пришел спасти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вошедший в комнату Чжао Цин замер. Он собирался расспросить Су Юэ о его ранах, но, словно только сейчас заметив тяжелораненого Сяо Таня, на секунду растерялся, и выражение его лица стало чуть неестественным, однако он тут же взял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цел. Наложите первичную повязку, остановите кровь, а выбираться будем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уже отправил по рации приказ: всем уцелевшим в опорном пункте собраться вместе для совместного прорыва.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с удивлением отметил, что в этот раз атака обошлась «Темному ворону» дорого, но выживших оказалось куда больше, чем в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в прошлый раз имперские власти и отряд «Горного Барса» появились не в одно и то же время, а волнами, поочередно источая основные силы «Темного ворона».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этой жизни всё так удачно совпало: «Горный Барс» посчитал себя неудачником, а империя ударила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отер кинжал и вложил его в ножны, скрывая свою причастность к триумфу.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http://bllate.org/book/22063/2294188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