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обошёл письменный стол, протягивая руку, чтобы забрать флешку, но в следующее мгновение Су Юэ снова отдернул руку и спрятал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поймал пустоту, на мгновение замер, а затем с лёгким раздражением посмотрел на 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удумал?Су Юэ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офицер, у вас есть досье на некоего Чжоу Лияня?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— один из заместителей министра Вооруженного отдела, а также руководитель Центра воспитания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досье? Да ещё и по имени его называешь, никакой субординации. Разве ты не лично воспитан Профессором Чжоу? Будучи его любимым творением, ты должен знать, что Профессор Чжоу всегда с радостью ответит на любые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поднял взгляд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изучить его прошлое. У меня есть кое-какие личные дела, которые нужно прояснить, и мне не хотелось бы, чтобы он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ты со своим наставником поругался, в тайной ссоре? Но какое мне до этого дело? Даже если так, я всё равно не могу тебе его дать. Информация о заместителях министра — это строжайший секрет Вооруженного отдела, с чего бы мне раздавать её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легко вздохнул, поднялся со стула, отряхнул штанину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флешка замёрзла, прошу прощения за беспокойство. Раз уж я сегодня потревожил вас без особой причины, 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рука Су Юэ уже легла на дверную ручку, тот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упрятал сегодняшнюю добычу в карман и тайком вернулся в убежище Темного Ворона, попутно сдав успешно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методов управления людьми, Ху Куй сознавал собственную неполноценность: он ни за что не посмел бы связаться с этими монстрами, взращенными в Центре воспитания талантов, максимум — поугрожать кому-то на словах, а потом сдать проштрафившегося на расправу Профессору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остается лишь просить зачесть прошлые заслуги в искупление вины. Все мои прежние достижения наверняка зафиксированы в отчётах, толстая такая папка — можете вычеркнуть те, что вам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Ху Куя пронеслись в голове за считанные секунды, и он, несмотря на зимнюю стужу, покрылся градом пот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явиться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как раз собирался вернуться в комнату, чтобы сперва принять душ, а затем перекусить, но Орёл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всей душой болел за Центр воспитания талантов — усердный, ответственный, а в искусстве дрессировки людей ему и вовсе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думаешь, это проходной двор? Когда хочу — прихожу, когда хочу —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Своенравным и непокорным колючкам вроде него никогда бы не доверили серьезных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Куй, глядя на невозмутимый вид этого агента под прикрытием, кипел от злости, но ради собственной немалой выгоды был вынужден терпеть его выходки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повернулся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хочет меня наказать? Разумеется, можно. Но у меня есть срочные дела, не терпящие отлагательств, задерживаться нельзя — нехорошо, если моя личность шпиона вдруг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уже не раз замечал, что Су Юэ возвращается с отчётов целым и невредимым, но стоило ему выйти из кабинета Профессора Чжоу, как спина у него оказывалась буквально изодрана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обменялись флешками.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никак не ожидал, что Су Юэ окажется таким увертливым. Разве он был таким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некоторое время не виделись, воспоминания Ху Куя немного стёрлись, однако Су Юэ отобрали для внедрения к Темному Ворону не только за выдающиеся боевые навыки — преданность и послушание тоже были важнейшими критериями.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прождал довольно долго, прежде чем Ху Куй в спешке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спрашивая, Су Юэ послушно кивнул, вернулся на прежнее место и заново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Командир вызывает тебя. Иди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Су Юэ досье на Чжоу Лияня, он, пожалуй, сможет устроить тому пару неприятностей; даже если впоследствии всё вскроется, ему достаточно будет стоять на своём и всё отрицать — будучи такими же заместителями министра, Чжоу Лиянь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Юэ собирается уйти, Ху Куй всё же испытывал некоторое несогласие: при всей грозной репутации Чжоу Лияня, в конце концов, тот оставался одним из его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пришлось идти натощак. Едва отворив дверь, он увидел, как Чжао Цин отжимается на одном пальце: вверх-вниз, линии мышц на руках и ногах плавные, упругие, гладкие, но при этом без излишней рельефности — в этом движении сочетались и мощь, и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постучал в косяк, после чего прислонился к стене, терпеливо дожидаясь окончания тренировочного цикла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сотню отжиманий, Чжао Цин наконец поднялся на ноги, вытер полотенцем пот с шеи, и его холодный, пронизывающий взгляд скользнул по вошедшему подчиненному, заставив того невольно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выпрямился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звали?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сделал несколько глотков энергетической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вкратце пересказал цель и содержание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центра города, всё прошло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легко смял в руке пустую жестяную банку и швырнул её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был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бросил взгляд на урну и, озадаченный,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сегодня тоже туда заезжал и как раз проезжал мимо точки сбора. Почему-то я тебя там не видел, да и сигнал маячка у тебя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месте, где исчез сигнал Су Юэ, Чжао Цина охватывало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 рядом с точкой задания? Печально известная Темная Башня, настоящий земной рай, созданный для ночных развлечений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птаха, у которой только-только перья отрастали, заявилась туда, совершенно не боясь, что её сожрут вместе с перьями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издать приказ, запрещающий туда ходить, он тоже не мог — жизнь наёмников висит на волоске, живут они бурно, а некоторые и вовсе пускаются во все тяжкие, развлекаясь еще изощреннее, ярче и безрассуднее.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состоят в каких-то романтических отношениях: их не связывают ни обязательства, ни право командовать друг другом. У Чжао Цина не хватало духу требовать от молодого парня хранить верность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наемного отряда должен добиваться верности постельного партнера с помощью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он что, напрашивается на то, чтобы им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попытался осторожно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выдать своё местоположение, поэтому просто выключил устройство. В следующий раз обязательно буду следить за тем, чтобы оставаться на связи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здесь что-то не так. Он ведь просто сходил на задание, с чего вдруг ощущение, будто его застали с поличным на чужой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где-то дал маху?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Юэ ёкнуло, в голове мгновенно пронеслись несколько вариантов действий на случай худшего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схватил ведро холодной воды и окатил своё высеченное словно из мрамора белое тело с головы до ног, чтобы немного остыть, а затем подошёл к Су Юэ, с кончиков его волос всё еще капала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ходишь развлекаться, мне плевать — будь то Темная Башня или небесный рай, главное, чтобы не подцепил какой-нибудь заразы. Но у меня брезгливость к грязи, а твоё тело теперь испорчено...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 чего вы взяли, что я ходил в Темную Башню? Точка задания вообще в другом месте, — Су Юэ нахмурился, прерывая Чжао Цина, и пояснил: — К тому же я только что вернулся, ещё даже не успел искупаться, моё тело, разумеется,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прищурившись оглядел стоявшего перед ним мужчину, пытаясь понять, прикидывается ли тот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Юэ оставалось совершенно спокойным, он позволял рассматривать себя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другу в тишине с полминуты, Чжао Цин вдруг поймал себя на мысли, что вся эта ситуация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он сошёл, что ли? Гора невыполненной работы, а он тут сидит маяется паранойей, да ещё и специально выкроил время, чтобы смотаться следом за Попугаем к месту задания из опасений, что того попытаются выследить Горный Барс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воспользовался моментом, притянул его в свои объятия, склонил голову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грязные, так может, помоемся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изогнул бровь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провели в ванной целых два часа, прежде чем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 всевозможным признакам убедился, что эта птичка по-прежнему остаётся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задыхаясь от нахлынувших чувств, 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возвращайся есть сюда, нечего рыскать по чужим углам в поисках добычи. Стоит тебе хоть раз сорваться, и впредь будешь питаться исключительно заказами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слушал всё это в полном недоумении, оставалось лишь выкладываться на полную и между делом механически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каждый день буду возвращаться сюда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наемного отряда была своя столовая, и кормили там вполне неплохо. Он изначально планировал вернуться, помыться, а затем пойти перекусить чем-нибудь вкусненьким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собирается есть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пояснице предстояло пройти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