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десять с лишним секунд длилось молчание, после чего Чжоу Лиянь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был так зол, что из ушей буквально шёл дым. Он рискнул навлечь на себя гнев профессора Чжоу, украл личное дело, а взамен получил какую-то мусорную флешку? Выходит, его просто-напросто надули?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 со стороны Су Юэ — сметь мошенничать прямо в Вооруженном отделе!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неторопливо вытащил флешку и привычным движением сунул её в карман. В его голосе звучала насмешка: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министра Ху, судя по всему, вы уже в возрасте, здоровье подводит, раз даже такую дешёвую уловку Су Юэ не смогли раскусить и позволили ему так открыто водить вас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бросил взгляд на собеседника: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Куя побледнело, жировые складки на щеках задрожали. Он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Чжоу, так дело не пойдет! Оставим всё остальное, но разве на вас нет ни капли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толстая шея побагровела от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Юэ потому и решился на такую беспардонную аферу, что был уверен: я не посмею докладывать наверх, чтобы не схлопотать обвинение в погоне за лёгкими заслугами и карьеризмом. Но зачем ему вообще понадобилось так поступать? Неужели он замышляет что-то недоброе и хочет предать организацию?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решительно попытался втянуть Чжоу Лияня в это дело: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Юэ — твой человек, а ты его должным образом не вышколил, так что эту ответственность ты обязан разделить со мной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оставил это заявление без ответа, изящной поступью направился к двери и толкнул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ним и выясню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уходящему Чжоу Лияню Ху Куй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дойдет до пыток и наказаний, не забудь оставить мне местечко в первом ряду для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идти по горам ножей и морям огня, этот человек всё равно должен прийти и предстать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внедрённые агенты заглядывали в Центр воспитания талантов только во время регулярных возвращений в Вооруженный отдел — для прохождения медосмотра и участия в заборах биологических образцов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связь Су Юэ с Чжоу Лиянем с тех пор, как он стал шпионом Отряда «Темный ворон». Он бегло просмотрел приказ о вызове, слегка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слегка взмахнул рукой, давая молчаливое согласие. Он решил пойти навстречу Ху Кую, чтобы тот окончательно не потерял лицо от охватившей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никогда не откладывал дела в долгий ящик. Тем же вечером он отправил Су Юэ сообщение, назначив встречу на завтра. Время и место были определены чжостко, без права на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Су Юэ поведёт себя столь опрометчиво: с одной стороны, он жаждал получить побольше информации о нём самом, с другой — крутил шашни с этим Чжао Цином и даже зажалел несколько незначительных постельных фотографий. Поистине, такое поведение было настоящим плевком в лицо его долгим и строгим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Су Юэ вдруг захотел с ним увидеться, неужели на стороне Ху Куя что-то вскрылось?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ничтожество, раз не смог приструнить даже Ху Куя, такого же заместителя министра. Должно быть, в прошлой жизни он был слепцом, раз так усердно и преданно пахал на подобного человека, в конце концов умерев на чужой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мысленно восстановил события прошлого: в финале Чжоу Лиянь так и не ввязался в борьбу за пост министра Вооруженного отдела. Он не стремился карабкаться по карьерной лестнице, а просто продолжал контролировать Центр воспитания талантов, приютив множество сирот войны и изо всех сил стараясь вырастить из них достойных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слыл строгим учителем, но при этом пользовался глубоким уважением всеобщей известности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Су Юэ так и не довелось встретиться с профессором Чжоу. На самом деле, кроме Наемного отряда «Темный ворон», который неустанно преследовал его с кровью на глазах, в те дни он вообще не мог найти никакой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былые знакомые офицеры, ни коллеги словно испарились — связаться с ними было абсолютно невозможно, будто все они попрятались по тёмным углам и молча наблюдали за его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ему только умереть, как всё сразу встало бы на свои места, а ситуация вернулась бы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никто и никогда не узнал бы, какими методами Империя преследовала тех, кто отказывался принимать их вербовку и вливаться в ряды, какими грязными и подлыми способами им удалось захватить прославленного командира Отряда «Темный ворон», и сколько изощрённых и жестоких пыток они испытали на том чувствительном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вспоминал всё, что произошло в прошлой жизни, кадр за кадром прокручивая события в голове и пытаясь во всём разобраться. Его смерть вроде бы выглядела логичной, но что-то в ней упорно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людям из Империи так отчаянно понадобилось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из-за личных амбиций Ху Куя?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эта причина имела место, но она точно не была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возможностями Ху Куя, даже если бы тот дорвался до верхушки власти, он никогда бы не смог полностью подмять под себя Вооруженный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случайно наткнулся на что-то запретное или невольно узнал секретную информацию, которую знать не полагалось?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пока еще не до конца во всём разобрался. К тому же, когда Чжао Цин находился в заключении и его постоянно допрашивали, что именно они пытались из него выбить?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 Юэ приходил понаблюдать за допросами, он неизменно заставал самую разгарную фазу применения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пленника был намертво заткнут железным прутом, а дознаватели даже не утруждались задавать новые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стоял у смотрового окна и сквозь стекло смотрел на подвешенного мужчину. Тот время от времени чуть приподнимал веки, и в его взгляде таились жгучая ненависть и яд, прямо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 неловким видом отключил коммуникатор и украдкой бросил взгляд на командира, который как раз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рассмеялся от злости. Надо же, какая наглость: занимаясь с ним любовью, этот мерзавец смел витать в облаках и отвлекаться на чтение сообщений!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процесс был настолько скучным и невыносимым?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настолько растянут, что не вызывает вообще никаких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http://bllate.org/book/22063/2294193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