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парень лежал на земле без сознания.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сочилась из его головы и голени, быстро растекаясь по небольшой лужице.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переживаний у нее едва не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в руке телефон, она не знала, за что хвататься в первую очередь — звонить в полицию или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школьная форма Экспериментальной средней школы №3 на парне пробудила сострадание у проходивших мимо родителей учеников. Они один за другим останавливались и с тревожным криком обращались к Линь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Везите ребенка в больницу на машине, чего вы ждете! Не дожидайтесь скорой, пока она приедет, парень уже совсем загнется.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сбежал вниз, дрожащей походкой подошел к мальчику и протянул руку, пытаясь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сначала сфотаю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немного пришла в себя, достала телефон и, дрожа, сделала несколько снимков, а затем записала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на руках у Линь Хаосюаня, слегка приоткрыв глаза; на его измазанном кровью лице застыло выражение крайнего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держись крепко, больница уже близко! — Линь Хаосюань изо всех сил вцепился ему в руку и заговорил срывающимся, плачущим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усадил парня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тут же завела мотор и помчалась к Первой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Первую городскую больницу Линь Хаосюань на руках внес парня внутрь и бегом доставил в приемное отделение. После предварительного осмотра врачи перевели мальчика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Линь Дун и Линь Хаосюаня тревожно колотилися в груди, но теперь они наконец смогли шумно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тихонько проговорила, сдерживая в глазах печаль: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этом году на Праздник фонарей я ходила в самый популярный храм Гулу в Цзянчжэне. Старый монах нагадал мне, что этот год — мой год рождения по зодиаку, наполненный столкновениями со звездами судьбы. Меня ждут тяжелые испытания, предстоит преодолеть много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 парнем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 Линь Хаосюань молча сидели в ожидании вестей, гадая, принесут ли они счастье или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мальчика вывезли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пациент вне опасности, — сообщил Линь Дун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текущем состоянии, то после двух дней наблюдения его можно будет выписывать домой на постельный режим,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перевели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него лишь легкое сотрясение мозга, травматический шок, довольно серьезный перелом левой голени, а также множественные повреждения мягких тканей и ссадины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отправилась оформлять госпитализацию и внесла предоплату за медицинские услуги в размере десяти тысяч юаней с кредитной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заплаканным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знал бы я, ни за что не позволил бы тебе возвращаться. Я и сам бы о себе позаботился, в конце концов, мог бы поселиться в школьном общежитии. А теперь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выдалась же пора невзгод, — вздохнула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как: сначала Лу Шаньшань со мной рассталась, потом компанию поглотила Корпорация Яогуан, следом твой отец угодил за решетку, а теперь еще и это... Судьба, от нее не уйдешь. Раз уж нагрянула — придется терпеть, каким бы ни был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два часа, возвращайся-ка ты в школу на уроки, в выпускном классе нельзя запускать учебу ни на день. Я подежурю здесь возле паренька, а вечером посмотришь по обстоятельствам — если что, поймаешь мотороллер и доберешься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попыталась вытолкать Линь Хаосюаня из палаты, но тот упрямо отказывался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состав, я должен остаться с тобой. В конце концов, я единственный мужчина в нашем роду Линь, кому-то нужно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Линь Дун не удержалась от смеха. — Погляди на себя, малец совсем, а туда же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октябре мне стукнет восемьнадцать, если округлить, разве я не восемнадцатилетний мужчина? — Линь Хаосюань обернулся на спящего беспамятстве мальчика на больничной койке и бормоча добавил: — К тому же, когда заявятся его родственники, еще неизвестно, что тут начнется. Если меня не окажется рядом, вдруг они вздумают тебя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бить не станут?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Пока я здесь, пусть кто только попробует тронуть тебя. — Линь Хаосюань гордо выпятил грудь и сжал огромные кулаки. Парнем он уродился крепким, внушающим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оставайся сторожить, а я пойду куплю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так заняты хлопотами, что даже не успели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Линь Дун вернулась на третий этаж больницы с двумя коробочками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приблизившись к палате, она услышала доносившиеся оттуда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...моего сына так сильно покалечили! Все расходы вместе с компенсацией морального вреда — в общем, с вас причитается миллион, иначе мы из больницы не выпишемся.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удумала, сходу заявляет про миллион! Чего это вы, небось разглядели, что у моей тети БМВ, и специально пришли с нас содрать деньжат?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честно говоря, я о васвысокого мнения не был. Неужто вашей семье настолько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Дун екнуло. Заглянув в смотровое стекло на двери палаты, она уставилась на миниатюрную женщину, стоявшую к ней спиной, и с каждой секундой все острее ощущала, как знаком ей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прошлом этот голос звучал мягко и мелодично, а сегодня сорвался на надрывный крик зрелой женщины, полный оцепенения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разглядела застиранную бледно-красную куртку, наброшенную на плечи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Дун забилось испуганно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как в первом классе старшей школы, живя у старшей тети и чувствуя себя никому не нужной сиротой, вечно ходила оборванкой, у которой не было даже приличной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обеденный перерыв Учитель Юй неожиданно распаковала новую вещь и сказала ей: я купила эту кофту, да с размером прогадала, тебе она впору будет, так что дарю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уже позабыла, как именно тогда отказалась, но стоило вспомнить об этом, как в груди поднималась волна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ту самую куртку вновь, она испытала невыразимую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миллион — это много? Мой бедный мальчик теперь в таком состоянии, почему я не могу потребовать миллион?.. Что мне делать, если в будущем он станет инвалидом и не сможет сам о себе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внутри затрясла плечами и заплакала перед Линь Хаосюанем.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распахнула дверь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обернулась и растерянно посмотрела на Линь Дун, а мгновение спустя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сбила моего ребенка, да? Готовь деньги на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постаревшее, утратившее всякую живость лицо Юй Цинли, Линь Дун молча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сколько бы вы ни попросили, я всё выплачу. Пожалуйста, будьте в этом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чего творишь? Она же вымогает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переполошился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знал, что у тети сейчас нет ни гроша в кармане, откуда ей взять этот миллион на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происходящее было полнейшим абсурдом: почему она так легко согласилась на эти грабительские требования, даже не попытавшись поспорить? Это совсем не было похоже на ее обычный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испугалась ли она эту склочную бабу?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Обуреваемый злостью, Линь Хаосюань подался вперед, с гневом толкнул Юй Цинли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учительница, мало того что втайне репетиторством за школой занималась, так еще и вымогательством промышляешь! Бессовестная, бесстыдная, окаянная гаргона!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с криком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Дун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вперед и помогла Юй Цинли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в порядке? — В этом проявлении сердечной боли и заботы сквозило столько участия, что Юй Цинли даже растерялась, выдавив из себя через мгновение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еще не успел прийти в себя, как разъяренная Линь Дун решительным шагом направилась к нему, занесла руку и сокрушительным ударом отвесила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и Линь Хаосюань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палате мгновенно застыла, словно скованная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так разговаривать с моей учительницей, — Линь Дун заслонила собой Юй Цинли и, указав на Линь Хаосюаня, потребовала: — Извинись перед ней! Немедленно,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трещиной лед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