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Линь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посмотрела на неё с бесстрастным выражением лица, судя по всему, совершенно не припоминая, с каким именно человеком связано это имя. Она выдавила из себя натянутую улыбку и бормоча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прости. Я выпустила столько учеников, что сразу и не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смотрела на неё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2002 году, во Второй средней школе, вы были нашей классной руководительницей и преподавательницей китайского языка в первом классе, в восьмой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любили меня больше всех и часто звали к себе в общежитие для одиноких преподавателей. В то время… ах, однажды вы даже хотели подарить мне ту кофту, что была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опустила взгляд и мельком глянула на свою одежду. Во взгляде не было и тени радости от воспоминаний о юности — лишь смущение и неловкость. Желая избавиться от этого тягостного чувства, она повернулась, отрешенно присела на больничную койку, протянула свои иссохшие желтоватые руки, взяла маленькую ручку сына и словно погрузилась в какое-то растерянное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осталась стоять в стороне, чувствуя себя донельзя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ощущая, как в груди заныла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глядя на слегка постаревшую спину Учитель Юй и едва заметные пряди седине на её висках, Линь Дун постепенно перешла от переполнявших её злости и досады к глубокой жалости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палате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Учитель Юй часто писала ей электронные письма, проявляя заботу, утешая и подбадривая Линь Дун, благодаря чему та постепенно выкарабкалась из уныния и пережила тот тяжелый жизненный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для Учитель Юй она — самый особенный и незабываемый человек, но кто же знал, что в конце концов Учитель Юй вообще её не помнит.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испытывала такое разочарование, что на душе стало холодно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преподавала у Линь Дун всего один год в первом классе старшей школы, а во втором и третьем классах их классным руководителем стала другая преподавательница китайского языка по фамилии Сюй. Тем не менее, Линь Дун продолжала поддерживать с ней тесную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выпускном классе Учитель Юй наконец вышла замуж — её избранником стал местный житель, который незадолго до этого сдал экзамены на госслужбу и тоже был уже в зрелом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мой бедный сынок, за что тебе выпала такая доля, — Учитель Юй тихонько всхлипнула. — Когда ты только родился, одно ушко было деформировано, и у мамы до сих пор нет денег на пластическую операцию. Из-за этого ты стал закомплексованным, замкнутым и необщительным, а теперь тебя еще и машина сбила. Как же ты настрадался, как тебе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прятался в самом дальнем углу палаты,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Цыси исполнилось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говорили, что это называется врожденной микротией, и коррекционную операцию лучше всего делать в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ярких и памятных событий, почему же Учитель Юй её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старшей школы Линь Дун из-за болезни взяла академический отпуск на первом курсе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табурете, широко раскинув длинные ноги, и с живым интересом разглядывал обеих женщин, злорадно думая про себя: ну надо же, Учитель Юй давным-давно забыла эту ученицу начисто, а она всё ещё распинается тут со своими нежными чувствами — и за дело же схлопотала ту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фотограф сделал на память общую фотографию учителей и учеников. Одетая в дешевое свадебное платье и окруженная людьми Учитель Юй позвала Линь Дун встать рядом с ней, на самое видное место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обедали, читали книги, слушали музыку, учили английский и даже обсуждали личные проблемы — их неразлучная дружба долгое время вызывала зависть у многих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его правого уха торчал лишь небольшой кусочек плоти, напоминающий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она специально попросила кого-то позвать Линь Дун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Дун вспомнила: когда родился Ли Цыси, сын Учитель Юй, его правое ухо было деформировано, да и слух оставлял желать лучшего. В то время, выкатывая коляску на солнце, Учитель Юй всегда старалась прикрыть больное ушко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оказался таким заторможенным, когда переходил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горько заплакала, уткнувшись в неповрежденную левую ногу Ли Цыси, а её слова стали совсем невнятными.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делать… Небеса… Завья ли наша доля так несчастна… Ох, хоть умирай…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больше не могла выносить этот разрывающий сердце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подтянула табурет и села перед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её за руку, она со слезами на глазах посмотрела на неё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Юй, во всем виновата только я. Это из-за меня ваш сын здесь страдает, чтоб я провалилась! Я готова нести полную ответственность за любые его проблемы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сидел напротив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с чего это Линь Дун так уважает и обожает эту заурядную, неприятную учительницу да еще и берет на себя такие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уже стыдилась снова заводить речь о миллионной компенсации. Глядя на заплаканную, выглядящую весьма искренне Линь Дун, она смутно припомнила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воспоминаний заболела голова. Вернувшись в реальность, она с некоторой долей неловкости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пока всё остальное. Не могла бы ты в ближайшее время помочь мне присмотреть за сыном? Мне сейчас приходится целыми днями вести уроки в школе да еще заниматься с группами в учебном центре, я физически ничего не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достала из кармана бумажную салфетку и протянула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что после нескольких дней наблюдения здесь его можно будет выписать для домашнего восстановления. Я не знаю, будет ли удобно, если я стану ухаживать за ним у вас дома, но если нет, могу забрать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конечно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прониклась к Линь Дун необъяснимым доверием — она и сама не могла бы объяснить, откуда взялось это чувство, поэтому сразу же согласилась позволить ей поселиться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с лица слезы и моргая покрасневшими глазами, она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ведомственном доме учителей Первой средней школы, дома обычно только мы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была немного удивлена: та её совсем не помнит, но при этом так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она вдруг мысленно охнула: судя по всему, Учитель Юй развелась со своим мужем-госслужащим и теперь тянет ребенка в одиночку — неудивительно, что жизнь выдалась такой тяжелой и изнурительной.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к Учитель Юй в её сердце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— громко запротестовал Линь Хаосюань. Сжавшись от досады, он заявил Учитель Юй: — Учитель Юй, моя тетушка приехала сюда специально ради меня, чтобы заботиться обо мне! Если она сейчас переедет к вам, то что со мной будет? Я ведь учусь на дневном и живу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переселяться же мне тоже к вам? — пробормотал Линь Хаосюань, видя, что обе женщины молчат. Учитывая его враждебные отношения с Учитель Юй, трудно было представить, чтобы та добровольно пустила его к себе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строго посмотрела на Линь Хаосюаня и взмахнула рукой, собираясь снова отвесить ему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торопливо перехватила руку Линь Дун, остановив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отличный вариант, так будет даже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Линь Хаосюань, тебе больше не придется мотаться туда-сюда каждый день. Сэкономленное время сможешь потратить на решение задач, чтобы потом нормально сдать экзамены и поступить в хороший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пока и не вспомнила, в каком классе училась Линь Дун, но раз она приходится тетушкой Линь Хаосюаню, плохим человеком та быть точно не может. Подумав так, Учитель Юй поднялась с места и со спокойной душой поддержала план Линь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 в телефоне,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 в учебный центр. Договорились. Заранее большое спасибо,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ключи от моей квартиры, восемнадцатый дом, квартира 702. Пусть Линь Хаосюань проводит тебя, он знает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взяла ключи и молча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http://bllate.org/book/22064/2294302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