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еще не настало, небо едва 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вошла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Дун пристроилась у края кровати и сладко спит, она сняла с себя верхнюю одежду и набросила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Линь Дун проснулась, вскинула голову и сонно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Цинли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смущенное лицо снова стало каменным и холодным, принимая отстраненный,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окинула взглядом ее трикотажную футболку с круглым вырезом, затем скользнула глазами по черной рабочей куртке, лежавшей на ее собственных плечах, инстинктивно стянула ее и, двигаясь совершенно естественно, подошла к Юй Цинли, накинув куртку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центр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запомнила название, напечатанное на футболке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растерялась от столь близких, естественных и не терпящих возражений действий Линь Дун. Она простояла в оцепенении добрую минуту и лишь потом снова надела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желая сказать Линь Дун хоть что-то, чтобы рассеять неловкость, она обнаружила, что той уже нет в палате – она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оставалось лишь придвинуть табурет к кровати и, тихо сидя на нем, неотрывно смотреть на спящего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Дун вернулась, держа в руках два бумажных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Выпейте воды,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протянула Юй Цинли бумажный стаканчик с кипятком и, глядя на ее потрескавшиеся, обветренные губы, невольно провела языком по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растянула губы в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 последнее время тебе пришлось нелегко, – вежливо произнесла она. На самом деле особой благодарности она не испытывала, прекрасно зная, что Линь Дун и должна была всем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даже немного ненавидела стоявшую перед ней девушку: если бы не она, ее сын не подвергся бы таким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заметила затаенную обиду на дне ее глаз, ответила что-то вроде «да пустяки» и молча отошла подальше со стаканом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лучше? – тихо спросила 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стояла у окна и смотрела на пейзаж снаружи, не сразу сообразив, что обращаются к ней. Лишь спустя мгновение она обернулась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Ой, намного лучше. Врач сказал, сегодня утром уже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была так занята, что у меня совсем не было времени его навестить. Вырываюсь только до утренней самоподготовки учеников, чтобы посидеть с ним немного... Эх, какая из меня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слова она говорила сама себе, то ли предназначались они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приоткрыла рот, но не произнесла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как в последнее время ведет себя Линь Хаосюань? Не доставляет вам хлопот? Если он снова вздумает баловаться и пойдет против вас, сразу же дайте мне знать, я задам ему хорошей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последнее время намного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вновь вспомнила, как в прошлый раз Линь Дун отвесила Линь Хаосюаню пощечину. Тот случай врезался в память, и она была благодарна за ту оплеуху: последнее время Линь Хаосюань больше не устраивал балаган на ее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Линь Дун, кем ты работаешь? Откуда у тебя время специально присматривать за Линь Хаосюанем? А где его родители? Почему они им не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подошла к изножью кровати и присела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вела дела в столице провинции, открыла компанию, но, к несчастью, в первой половине этого года она обанкротилась. Делать мне было нечего, вот я и вернулась приглядеть за Линь Хаосюанем.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любила лишних сложностей, поэтому ответила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Родители Линь Хаосюаня развелись несколько лет назад, он остался с отцом. В прошлом месяце его отец из-за кое-каких неприятностей попал... – Линь Дун внезапно осеклась, подумав: если она сболтнет, что ее младший брат угодил в тюрьму, будет скверно, вздумай Юй Цинли попрекать мальчика в школе тем, что он сын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отец уехал на заработки в другой город, иначе в этой семье некому было бы копейку заработать, – тут же логично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он такой избалованный. Сразу видно – ребенок из неблагополучной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поднималось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– радостно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испытала одновременно волнение и странную скованность. Очень скоро и Ли Цыси тоже зажался, и между ними воцарилась какая-то неловкая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Скажи-ка маме, почему в тот день тебя понесло на проезжую часть? – гневно набросилась она на него. Наверное, она и сама не ожидала, что первое же слово, сказанное сыном, станет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 №3 и Первая средняя школа разделены лишь одной стеной, в которой пробита калитка – специально для удобства перехода сотрудников и учеников из одного учебного заведения в другое. Обычно Ли Цыси ходил на учебу и обратно именно через эту калитку, что было куда безопаснее, чем идти в обход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разочарованно отвернулся, не желая смотреть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сходить в супермаркет Ваньцзя по ту сторону большой дороги, купить кое-что, – глухо произнес он, словно намереваясь что-то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только нет в школьном супермаркетe, зачем тебе понадобилось тащиться в такую даль?! – сорвалась на крик Юй Цинли. – Ты вообще соображаешь, в каком ты положении? Сигнала приближающейся машины и то вовремя не заметишь, какая опасность! Хорошо еще, что в этот раз отделался переломом, а в следующий раз тебя прямо насмерть собьют – и как мне, матери, жить потом всю оставшуюся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Ууу! – Ли Цыси горько зарыдал, чувствуя себя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еще хватает наглости реветь! Почему ты просто не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торопливо подбежала и удержала плачущую Юй Цинли,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ребенок еще глуп. Получив такой урок, он больше точно не станет бегать где попало, не ругайте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 него заступились, Ли Цыси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это я сам во всем виноват, тешил себя напрасными надеждами! Все, что со мной сейчас происходит – я сам накликал! Не лезьте ко мне! – неожиданно громко закричал он, выплевывая наружу накопившиеся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Дун молнией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Юй, а не мог ли Ли Цыси пойти так далеко в магазин лишь потому, что хотел купить вам подарок на день рождения и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недоверчиво посмотрела на Ли Цыси, и тот со слезами на глазах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Одноклассники говорили, что в том супермаркете продается очень красивая музыкальная шкатулка, и я хотел купить ее и подарить вам на день рождения. Прости меня,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застыла на месте, долгое время храня молчание – только слезы непрерывным потоком катились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спасибо тебе... На самом деле мама и сама уже забыла про собственный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Дун и, сдерживая подавленное изумление,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 про мой день рождения? Помнится, я никогда не говорила о нем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посмотрела ей в глаза, мягко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запомнила. Твой день рождения – девятое сентября по солнечному календарю. Когда-то я попросила у тебя книгу и заметила, что на форзаце всегда было подписано прозвище «Восемнадцатая сестрица». Я спросила, откуда оно взялось, и ты ответила, что всё дело в твоем дне рождения, поэтому я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Линь Дун и Юй Цинли завязалась как раз с обмена книгами. Слово за слово, и со временем они стали куда ближе друг к другу,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словосочетание будто всколыхнуло какие-то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приложила руку ко лбу,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ее губы растянулись в широкой улыбке, и на лице, еще влажном от слез, засиял лучезарный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вспомнила тебя! Ты та самая шустрая девчонка с копной кудрявых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