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часов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Радиовещание утренней зарядки разнеслось по всему кампусу Первой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у школьных ворот направился к BMW Линь Дуна и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 кому? Проход только по пропускам.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она наша родственница, домой меня везет, — высунув голову в окно машины Линь Дуна, крикнула стоявшему снаружи мужчине среднего возраста Ли Цыси, который как раз протягивал бланк для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поспешно опустила стекло задней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узнал знакомое лицо Ли Цыси, взглянул на стоящую перед ним иномарку и на мгновение даже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тут же быстро отступил назад и махнул рукой, разрешая Линь Дуну проехать.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поезжайте прямо по этой дороге, а вон те красные дома впереди, с солнечными батареями на крышах — это и есть служебные общежития для преподавателей, — объяснила Ли Цыси.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обеих девушек, Линь Дун продолжила путь вглубь жилого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Сюда… а теперь направо…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спортивной площадке слева от дороги ровными рядами выстроились квадраты учащихся, выполнявших общеобразовательную зарядку под ритмичную музыку из громкоговорителей.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Хаосюань нс Ли Цыси на спине, и троица направилась к входу в подъезд.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восемнадцатого дома тянулся длинный ряд парковочных мест, почти все из которых были заняты. Когда BMW Линь Дуна втиснулся в свободное место, он сразу же бросился в глаза на фоне множества обычных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квартира представляла собой стандартную двухкомнатную жилплощадь в сорок три квадратных метра с кухней и ванной, вот только все помещения были очень тесными.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свои кудрявые волосы, Линь Дун с беззаботным видом посмотрела на них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тетушки, я Линь Дун, человек здесь новый, так что прошу любить и 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у входа в подъезд и гревшиеся на солнышке тетушки в этот момент обернулись, разглядывая прибывших, и зашушукались, принявшись оживленно и тихонько о чем-то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удары судьбы на протяжении более чем тридцати лет, фасады этих домов выглядели весьма обветшалыми, однако все углы и стыки оставались целыми и невредимыми, и даже штукатурка нигде не осыпалась.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на мгновение бросила на нее быстрый взгляд и тоже радостно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Линь Дун заметила, как Юй Цинли и Линь Хаосюань бегут сюда с разных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Учитель Юй, а что это с вашим сыном? — участливо поинтересовались разом несколько тетушек.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тут же устремились на одетую в стиле унисекс, с холодным и отстраненным выражением лица Линь Дуна. Пытаясь сообразить, кто перед ними — юноша или девушка, они до боли сдвинули брови и принялись напряженно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Цинли и Линь Хаосюань стояли порознь, делая вид, что не замечают друг друга, но смотрели на Линь Дуна с одинаковым воодушевлением.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добежали до входа в жилой двор и стали ждать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с готовностью кивнула и двинула машину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Ведомственный жилой комплекс Первой средней школы был построен в конце восьмидесятых годов прошлого века — это были те самые тесные хрущевки со специфической планировкой: семиэтажные здания, по две квартиры на лестничной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Цинли, сидевшая на пассажирском сиденье, руководила дорогой. В отличие от своего недавнего равнодушия, ее лицо теперь излучало сияние, присущее разве что в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случайно сломал ногу, — смущенно ответила Юй Цинли, обращаясь к одной из пухлых тетушек, которая обычно относилась к ней неплохо, а затем, указав на Линь Дуна, виновато улыбнулась: — Это моя родственница, приехала помочь мне присмотреть за Ли Цыси.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голос Линь Дуна обладал очень низким и бархатным тембром, тетушки все же уловили в нем женские нотки, облегченно выдохнули и в ответ одарили ее вежливыми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Цинли отступила назад, схватила Линь Дуна за руку и потащила за собой в подъезд, тихонько ворча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взрослая, а все туда же — красоваться любишь!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доказывает, что я не меняюсь и остаюсь верна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подмигнула в ответ с озорной улыбкой и большими шагами взбежала по лестнице, опасаясь, как бы Юй Цинли не принялась трепать ее за уши, совсем как в школьные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Хаосюань обернулся на лестничном пролете и озадаченно посмотрел на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завидуй мне. Когда я была в твоем возрасте, мы с Учителем Юй были очень близки, прямо лучше некуда, — подталкивая Линь Хаосюаня вперед, произнесла Линь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Цинли следовала позади с сияющей улыбкой на лице, и даже шаги ее стали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Хаосюань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мрачном и тесном подъезде пахло не слишком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а когда вы перевелись в Первую среднюю? Разве во Второй было не так уж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средняя школа переехала в новый кампус еще за пару лет до того, как Линь Дун окончила старшую школу: учебные корпуса, административные здания, ученический и преподавательский жилые фонды — всё было построено по современным стандартам и отличалось простором, изобилием света, а также идеальными условиями для учебы 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никак не могла взять в толк, зачем Юй Цинли понадобилось перебираться в обветшалую Первую среднюю.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всего года два после твоего выпуска, когда я подала заявление о переводе в Первую среднюю. Условия здесь, конечно, суровее, но Экспериментальная средняя школа №3 находится совсем рядом, и Ли Цыси очень удобно ходить на занятия. Если бы я осталась во Второй, ему пришлось бы добираться до Шестой средней школы пешком через весь район, а сама знаешь, как это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как, — кивнула Линь Дун, показывая, что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показался седьмой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Запыхавшийся Линь Хаосюань замер у двери и затянул: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обе вообще собираетесь шевелиться? Открывайте скорее, я сейчас сдохну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Цыси тоже приподнялся и закричал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давай быстрее отпирай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пошарила в карманах в поисках ключа, но с места не сдвинулась, позволив Юй Цинли быстрыми шагами подняться наверх и повернуть ключ в заржавевшем замке защитной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Линь Хаосюань огляделся и испуганно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 мои, Учитель Юй, а ваша квартира и впрямь крошечная! Как же мы все тут поместимся?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вправду: стоило лишь трём человекам оказаться в гостиной, как стало нечем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тебе здесь не уместиться? Линь Хаосюань, ты что, больше планеты Земля? — бросила Юй Цинли, распахивая дверь в комнату Ли Цыси. Внутри стояла стандартная двухъярусная железная кровать, какие обычно используют в школьных общежитиях.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Нижняя постель была аккуратно застелена, а на верхнюю уже постелили совершенно новое белье, оставалось только положить подушку и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спать наверху, — указала она Линь Хаосюаню на верхний ярус. Тот поморщился, явно оставшись недовольным столь спартанскими условиями.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Хаосюань, если тебе здесь не нравится, отправляйся ночевать в мальчишеское общежитие своего класса, — подтолкнула его в спину Линь Дун, намеренно беря на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общежитии такой шум, я ни за что туда не пойду. Я прожил там целую неделю и каждую ночь страдал бессонницей, чуть с ума не сошел! — С этими словами он осознал, что жить здесь всё же лучше, чем в школьной казарме, и смирился со своей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Ли Цыси на нижней полке железной кровати, все трое вышли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посмотрела на другую приоткрытую дверь и заметила не самую большую кровать, застеленную простоватым простыночным полотном вишневого цвета, выглядевшим несколько безвкусно.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само собой, придется делить постель со мной, — с улыбкой ответила Юй Цинли, прищурив глаза до состояния полумесяцев.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почесала затылок, и ее лицо слегка утратило непринужденное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ты, ребенок, чего ты вдруг покраснела? Ты же просто пацанка по стилю, неужели и впрямь считаешь себя парнем? Эх… — покачав головой, Юй Цинли направилась к выходу. — Мне пора на занятия. Если не хочешь готовить днем, сходи в столовую и возьми что-нибудь поесть, карточка лежит на журнальном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готовить? Линь Хаосюань тот еще привереда, столовскую еду он на дух не переносит. К тому же Ли Цыси тоже нужно восстанавливаться, а тамошняя стряпня ему не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 тогда, в коробке на столике есть мелочь, на покупку продуктов бери деньги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Хаосюань подобрал с журнального столика валявшееся там уже несколько дней и порядком сморщившееся яблоко и вгрызся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Цинли бросила на него косой взгляд, дернула за школьную форму и потащила за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в класс, мой дорогой молодой господин Линь, скоро урок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Хаосюань нехотя поплелся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ключ у тебя есть? За продуктами можешь сходить на рынок прямо напротив школы, а позже я оформлю тебе пропуск в общежитие, чтобы тебе проще было проходить.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Юй Цинли вместе с Линь Хаосюанем спустилась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http://bllate.org/book/22064/2294307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