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тортом, обе разошлись по комнатам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Юй, не хотите примерить то платье? Я покупала его специально под вашу фигуру, правда, не знаю, подойдёт ли оно вам. Если окажется не по размеру, завтра отнесу в магазин и поменяю, – предложила Линь Дун, устроившись на краешке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замялась и невольно направилась к платью.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девочка, больше не покупай таких дорогих вещей, какая пустая трата денег, – взяв платье в руки и глядя на Линь Дун, снова пожурила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ничего не ответила и лишь улыбнулась,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при росте всего в полтора метра Учитель Юй была маловата, пропорции тела у неё оставались весьма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распущенными длинными волосами она выглядела очень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Надень она это красивое платье, её облик вмиг преобразился бы, и уж точно никто больше не посмел бы назвать её вульгарной простолюдинкой.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сколько же оно стоит! – испуганно воскликнула Юй Цинли. – И зачем ты так транжиришь? Такое платье меньше чем за тысячу-две, а то и за семь-восемь сотен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приказала Линь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ну повернись, не смей на меня пялиться!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не решаясь толком взглянуть на себя в зеркало, и лишь изредка бросала на отражение вороватые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силуэт отражался в зеркале, встроенном в дверцу гардероба, – изящный и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платье в руках, она вернулась на то же место, где стояла до этого,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Счастье ещё, что я не потребовала с тебя миллион, иначе оказалась бы ты должна больше двух миллионов, так бы и горбатилась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повернулась, но Юй Цинли уже переоделась в то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Юй Цинли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шлёпнула Линь Дун ещё не распакованным платьем в пластиковом чехле и укоризненно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про транжирство говорю, а ты смеёшься, это ещё что значит? Что такое, заработала деньжат на стороне, так теперь сорить ими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Учитель Юй, давайте же скорее примеряйте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донеслось шуршание, и Линь Дун вдруг непреодолимо потянуло подглядеть, но из уважения к учительнице она всё же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Линь Дун отвернулась и устремила взгляд на глубокую ночную темноту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бросила одобрительный взгляд ей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Дун только глупо улыбается, Юй Цинли возмущённо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вы взяли, Учитель Юй, мой бизнес мало того что прогорел, так на мне ещё и больше миллиона долгов висит, – выпрямившись, серьёзно произнесла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всё? – спросила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наивная маленькая девочка, Юй Цинли резко крутанулась на месте и запрыгала вокруг Линь Дун. Покружившись в танце какое-то мгновение, она вдруг осознала, как нелепо выглядит, и от смущения снова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я уже несколько лет не надевала платьев, – её голос погрустнел. – Спасибо тебе, Линь Дун, я знаю, что ты с самого детства была чуткой и 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Юй, главное, чтобы вы были рады и счастливы. – Линь Дун почесала в затылке, чувствуя, как накатывает сонливость, и тут же зевнула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Платье-то хорошее, только вот совсем не подходит моему положению. Сейчас я нищая оборванка, и одеваться должна под стать бабкам с овощного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присела на краешек кровати и с грустью принялась стягивать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Юй, не говорите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обернулась и как раз успела заметить её белоснежную спину, да так испугалась, что тут же отпрянула и снова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пижаму, Юй Цинли нырнула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тоже забралась в свою постель. Когда свет погас, обе остались лежать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правда любишь женщин? – неожиданно спросила Юй Цинли, судя по всему, всё это время обдумывавшая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немного помедлила, а затем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вы не переживайте, я далеко не каждую женщину способна полюбить, у меня есть свои критерии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 не кажется, что любить женщину — это нечто такое, с чем трудно смириться? – в голосе Юй Цинли сквозил какой-то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правы. Именно потому, что с этим так трудно смириться, я и дотянула почти до двадцати девяти лет, прежде чем начать отношения и набраться смелости принять тот факт, что мне нравятся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тебя раньше были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были. Первые две связи оказались мимолётными, я тогда вообще ничего толком не понимала, а последней стала Лу Шаньшань, мы провели вместе целых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эти шесть лет мы вместе поднимали компанию, мотались по делам, зарабатывали деньги, делили тяготы, бывали друг у друга дома, вместе купили квартиру и машину. Если не считать отсутствия детей, жили точно так же счастливо, как и любые другие пары…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почему же вы в итоге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сама не знаю, наверное, чувства просто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повернула голову и в темноте уставилась на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Дун, я хочу перед тобой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Дун задала этот вопрос, она уже догадывалась, что именно собирается сказать Юй Цинли — она слишком хорошо её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 меня, когда я впервые услышала, что тебе нравятся женщины, то просто не смогла принять это в душе и совершенно не понимала тебя, поэтому все эти дни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Учитель Юй. Вот мои домашние — папа и младший брат — когда узнали, что я встречаюсь с девушкой, тоже переживали очень долгий и мучительный период. К счастью, в конце концов они оба со временем меня поняли, – честно призналась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твоя мама?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ещё не знала, что мать Линь Дун скончалась как раз в год окончания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мама… она умерла уже давно, – с горечью произнесла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это случилось? – изумилась 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Почему… почему ты мне никогда об этом не рассказывала? Я ещё думала тогда, чего это у тебя такой бледный вид, решила, будто ты просто от учебы устала, – с болью в голосе промолвила 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об этом стоит говорить? Если о чьей-то горестной судьбе узнает ещё один человек, станет лишь на одну скорбь больше, а изменить случившееся уже нельзя,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 ты, всё время кажешься весёлой, а в душе столько всего носишь. Так нельзя, знаешь ведь, до депрессии дойдёшь, – попыталась утешить её Юй Цинли. Помолчав немного, она добавила: – Я помню, как в первом классе старшей школы, когда поспел виноград, твоя мама принесла мне ягоды и наказала хорошенько за тобой присматривать. Тогда она была ещё совсем здорова и очень разговорчива — сразу было видно, что это женщина с тонкой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погрузилась в воспоминания, и по её лицу тихо потекли две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в тот раз, когда мама собралась уходить после того, как принесла вам виноград, она заглянула в класс и попросила меня прогуляться вместе с ней. Но я тогда почему-то так не хотела сближаться, сидела за партой, отвернув шею, даже не глядя на неё, и раз за разом ей отказывала.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 она уехала на заработки на юг, и когда вернулась, была уже тяжело больна, и поговорить по душам нам больше так и не довелось. Я так сожалею о своем юношеском легкомыслии! Наверняка у мамы тогда было столько всего мне сказать, а я так жестоко её отвергла. Каждый раз в тишине ночи, вспоминая об этом, я чувствую невыносимую боль на сердце и никак не могу себя простить…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уже рыдала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прижала её к себе, похлопывая по спине, и мягко заговорила,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мама уже тогда знала о своей болезни; она понимала, что после этой поездки неизвестно, сможет ли ещё когда-нибудь вернуться и увидеться с тобой, поэтому ей хотелось сказать тебе очень многое. Но ты ведь ничего не знала, так что ты не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Каждая мама простит своего ребёнка, каких бы ошибок он ни наделал… Это материнская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http://bllate.org/book/22064/2294310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