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Грохотал яростный ветер, дождь всё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ещё только половине седьмого вечера, небо уже погрузилось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Юй Цинли достала из небольшого шкафчика в гостиной дождевик и стала собираться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услышала шум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неё всё ещё была полувымытая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снова собираетесь на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 улице такой сильный дождь, может, ты сегодня не пойдёшь на курсы? — Ли Цыси поднялся с дивана, протянул руку, ухватился за одежду Юй Цинли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искреннее выражение на лице Линь Дун, Юй Цинли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учитель Юй, я отвезу вас на машине, — предложила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привыкла, этот дождик — сущая мелочь, — бросила она, выходя за дверь. Нащупав в темном пролёте лестницы край дождевика, она с шуршанием натянула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быстро шагнула вперед, перехватила руку Юй Цинли и сорвала с неё дождевик: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 него толк? К тому же так холодно, простудитесь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на ходу бросила пару слов сидевшему с отрешенным видом перед телевизором Ли Цыси, захлопнула дверь и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Цыси, ты дома один не бойся, ладно? Мы вернемся чуть позже, посмотри пока телевизор или еще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снова остановилась, подошла к стеклянному окну на лестничной площадке и заглянула оттуда в расположенный внизу навес для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Юй Цинли был накинут черный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фонаря падал на её хрупкую фигурку, и лица разглядеть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яростно дёргала тумблер электромопеда, но тот хранил полное молчание — то ли аккумулятор сел, то ли проводку залило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Взбешенная женщина принялась колотить по мопеду, заставив нескольких бегущих под дождём прохожих удивленно покоситься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наблюдала за всем этим со свинцовым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сжав кулаки и приняв твердое решение, она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стояла под навесом и во весь голос заливалась слезами, и даже раскаты грохочущего грома не могли заглушить её внутреннюю боль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Линь Дун прошла примерно половину пути до навеса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стояла под дождём, глядя на неё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Падающие капли походили под светом уличного фонаря на тонкие нити; они ударялись о Линь Дун, а затем стекали с её подбородка и краев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неё от этого стало легче, словно засевшая глубоко внутри боль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выбившись из сил, Юй Цинли плакала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оставила мопед в покое и побрела обратно,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заметила длинную тень, тянувшуюся к самым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Линь Дун с застывшим лицом, с которого потоками струилась дождевая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Дун, — помедлив, Юй Цинли всё же подошла к ней, и в её голосе прозвучало нечто похожее на вину, — ты что, дурочка, зачем стоишь под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составить тебе компанию под дождём, — стуча зубами от холода, ответила Линь Дун, и на её лице появилась ребячливая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давай сделаем так: пойдём пешком на курсы прямо сейчас, без всяких зонтов и дождевиков, просто прогуляемся под дождём? Только вот я не знаю, далеко ли до этих курсов?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она вдруг с улыбкой выругалась. — Считаешь меня совсем дурой, раз есть машина? Пошли, вернемся, переоденешься, и отвезешь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Опоздаешь — твои проблемы, вечно ты со своими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выехала из ворот Первой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лобовому стеклу барабанили потоки воды, но в салоне было так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откинулась на спинку кресла, наслаждаясь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а что случилось с дедушкой Ли Цыси?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Юй Цинли опустились, и беззаботная улыбка вмиг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брови, она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старость не радость, что тут поделаешь. Как узнал, что я развелась, отец места себе не находил, целыми днями пил, а потом у него случился инсурок. После больницы его откачали, но он остался парализован. Брату и сестре до него дела нет, пришлось нанимать сиделку с проживанием, чтобы ухаживала за ним в родительском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все расходы на дедушку лежат на тебе одной? Это же жутко несправедливо, — вступилась за неё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принялась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подумай: моя зарплата учительницы китайского языка — максимум четыре тысячи юаней в месяц, на курсах зарабатываю ещё пять, итого девять тысяч. И почти все семь-восемь тысяч я должна отдавать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Второй мост, за которым раскинулся самый оживленный район Цаняна.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смотри: услуги сиделки обходятся в четыре тысячи в месяц, и это ещё по знакомству — попросила дальнего дядю из деревни. Если нанимать кого-то со стороны, пяти-шести тысяч не хватит, сама знаешь, за лежачими больными мало кто согласен ухаживать. Плюс лекарства, еда на двоих — набегает еще тысяч две-три.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Линь Дун не смела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 моста, на противоположной стороне ярко сияла вывеска площади 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Ванда была крупнейшим торговым центром Цаняна.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подземном этаже располагался огромный супермаркет, на втором и третьем — одежда различных марок. То самое платье, что Линь Дун подарила ей в прошлый раз, было куплено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 занимали рестораны, а пятый — разнообразные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лбом к стеклу автомобиля и глядя на разноцветные огни снаружи, Юй Цинли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этот пестрый мир, разве что-то здесь достается бесплатно? Будь у тебя деньги, всем плевать, хороший ты человек или плохой. А если денег нет, так даже в больнице палец о палец не ударят, чтобы спасти. Что поделать, наше общество загнало людей в такие рамки, когда уже не до совести и морали… Если бы за грабеж не сажали, я бы первой побежала грабить. Последние годы я так устала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учебного центра Цимин ярко сверкала на огромном стеклянном фасаде.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Линь Дун словно сдавило спазмом. Спустя долгое время она выдавила из себя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http://bllate.org/book/22064/2294312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