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молча отвела взгляд и непринужденно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Сунь Янь тут же перевел на нее взгляд и услужливо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проголодалась? Иди сюда, я приготовлю тебе поесть, а вы ведите машину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необязательно, — оживился Цзинь Сюй. — Зачем по пустякам утруждать тебя? Вставай, давай, уступи мне,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прямо-таки занес ногу и уперся в спинку сиденья, не давая ему развернуться. Другая его рука тоже не бездельничала: он выудил из дорожного мини-холодильника три яйца и пучок тонкой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варить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бросил взгляд в зеркало заднего вида и тут же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маленькая госпожа! Твоя лапша...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доброжелательно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принимаются, съешь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сварила! — выражение лица Фан Юйшаня стало серьезным и сосредоточенным. — Ни разу в жизни не ел ничего вкуснее! Прекрасно сварила!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награду съешь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ведь не добрая душа, Сянь-дажэнь!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никого не найти? — Сунь Янь хлопнула по столу, переполненная праведным гневом. — Ты же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немало актеров-мужчин, чей образ строится на амплуа писаных красавцев, но Цзинь Сюй — совсем другой. Стоит ему просто встать рядом, как все начинают воспринимать его как ослепительную красоту неопределенного пола, и никакой раскрутки даже не требуется. Как при столь изысканной внешности он до сих пор не смог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горько улыбнулся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Сейчас никому не нравится моя мягкая, женственная внешность, говорят, что я слишком бабруйский.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 шум и гам, а наблюдавшие за прямой трансляцией пользователи сети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уже забыли, что Сунь Янь — это запятнанная черными скандалами бездарная актриса. Все веселились от души. Сунь Янь и в страшном сне не могла представить, что то самое расположение зрителей, которое она годами безуспешно пыталась завоевать, изображая из себя приличного человека, вернется к ней само собой, стоило ей лишь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Янь скучала в ожидании закипающей воды, а Шэнь Итан сохраняла отстраненный вид, отказываясь от любого общения, ей оставалось лишь повернуться к Цзинь Сюю и невзначай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такое красивое, одухотворенное лицо, от кончиков пальцев веяло неповторимым очарованием, но стоило ей открыть рот, как собеседнику тут же хотелось отравить ее и лишить голоса, а весь ее образ изящной обольстительницы в один миг превращался в сутенершу.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изогнула бровь, демонстративно закинула ногу на ногу и, чуть наклонив голову и бросая томные взгляды, протянула с манерной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перестаньте — неужели я веду себя недостаточно женственно? Как же вы меня бесите-то~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Сюй по характеру был застенчивым, поддавшись общей атмосфере в машине, он тоже незаметно для себя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подвоха, Цзинь Сюй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найти вторую половинку. Никого не нашел —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автоматически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С чего это ты вдруг стал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чего это тебя вдруг потянуло на любовное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скосил глаза на варящуюся рядом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хочу, чтобы ты объелся и онемел. Когда ты молчишь, на тебя смотреть приятнее, чем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тут же взъелась: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надоела своими разговорами? Стоп, тебе что, не нравится моя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доигрался! А ну тормози, сейчас мы сойдемся в смертельной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полной энергии Сунь Янь, Шэнь Итан с зажатыми в пальцах солнцезащитными очками терзалась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характер... с чего вдруг такие резкие перемены? Неужели после расставания со мной ей и впрямь стало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она явно по-прежнему неравнодушна к тому, что касается меня, совсем не похоже, что она всё отпустила. Но с другой стороны, выглядит так, будто ей абсолютно всё равно 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подняла глаза на Сунь Янь. Та как раз аккуратно раскладывала лапшу по тарелкам для остальных: пусть это был самый простой быстрорастворимый суп, она подошла к делу с такой тщательностью, будто сервировала блюдо в пятизвездочном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резко остановилась. Все еще не успели сообразить, в чем дело, как к окну подошла ведущая Ань Юэ и постучала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временно прерывается. Впереди небольшой затык на дороге, на возобновление движения уйдет какое-то время. Там уже ставят палатки, не хотите сходить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хотели. Палатка была в разы просторнее дома на колесах, к тому же съемочная группа запаслась переносными кондиционерами, так что изнуряющей жары можно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тут же помчался с Цзинь Сюем ставить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мужчина устоит перед искушением пойти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Сунь Янь тут же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иду!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прекрасную возможность поглазеть на происходящее она никак не могла, поэтому поспешно бросила тарелку и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фургоне вмиг осталась одна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как-то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машинально погладила себя по запястью, и ее взгляд упал на оставленную рядом тарелку с лапшой — в груди невольно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осталась та же привычка: по краю тарелки она непременно выводила соусом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она помнит. Неужели она и вправду всё отпустила, раз может вести себя так непринужденно?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Шэнь Итан случайно задела пальцем стоявший рядом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там была только что вскипяченная вода! Шэнь Итан вздрогнула всем телом, и, прежде чем мозг успел отдать приказ, рука сама яростно отбросила котелок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 мгновенной волной хлынул наружу. Даже при всей быстроте реакции Шэнь Итан не удалось избежать ожога — кипяток попал на бедро и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глухо стонала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едва выбежав наружу, вдруг вспомнила, что в машине осталась сидеть одна царственная особа. В конце концов, бросать ее там в одиночку было некрасиво — почему бы не вернуться и не позвать ее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Сунь Янь повернула обратно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подошла к двери фургона, как увидела, что Шэнь Итан от неожиданности опрокинула прямо на стол чайник с крутым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Сунь Янь отчетливо почувствовала, как в ушах у нее оглушительно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она стремительно бросилась вперед, на ходу схватила оставленную рядом куртку, чтобы преградить путь потоку горячей воды, а другой рукой бесцеремонно перехватила правую руку Шэнь Итан, которую та попыталась спрятать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обида и капелька горького разочарования затуманили разум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вскинув подбородок, она изо всех сил попыталась выдернуть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нужно 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 Разве такое может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нежной и белой коже красовалось огромное багровое пятно — разве это похоже на «всё в порядке»?!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Сунь Янь все кипело от досады, и голос ее невольно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останется шрам?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рявкнув на нее, Сунь Янь заставила Шэнь Итан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Сунь Янь поспешно достала из сумки заготовленный гель алоэ вера и принялась бережно смазывать тыльную сторону ладони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волдырей и разрывов кожи не было, обошлось лишь покраснением, так что травма не выглядела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 облегчением выдохнула и, не поднимая головы,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 же попал тебе на ногу, да? Я помогу намазать...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Шэнь Итан резко ухватила ее за подбородок и заставила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распущенными темными волосами и опущенной головой, Шэнь Итан смотрела на нее глазами лисицы, в которых уже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когда ты наконец наиграешься? К чему весь этот спектакль? Пытаешься задобрить меня? Или ты считаешь, что наше прошлое не имеет никакого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Сунь Янь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она совсем забыла, что между ними вроде как была старая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Судя по виду Шэнь Итан, та жутко обижена — не признаться ли во всем прямо? Сказать, что она потеряла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Цин строго-настрого запретила проговариваться, к тому же если подобное всплывет наружу, ничего хорошего ей это не принесет. Оставалось только продолжать валять дураку и идти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ненавидишь, — Сунь Янь опустила глаза, избегая смотреть на Шэнь Итан, и принялась аккуратно обрабатывать ожог на ее ноге. — Но сейчас ты ранена. В любом случае, позволь мне сначала взглянуть на твою рану,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Янь, хватит ломать комедию. По-твоему, это смешно?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вдруг подалась вперед и подцепила пальцем ее подбородок, вынуждая смотреть прямо в глаза. Взгляд Шэнь Итан был ледяным до дрожи: на губах играла улыбка, но в глубине глаз пленилась бездонная,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сглотнула слюну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прощения. Мы можем оставить прошлое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вдруг рассмеялась, едва ли не теряя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прошлое позади? Ты предлагаешь мне просто взять и всё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всё это время вела себя так безразлично! Выходит, она и правда собралась перевернуть страницу и начать всё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мгновенно стерла улыбку с лица, а ее прекрасные глаза превратились в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снова надела солнцезащитные очки, возвратившись к своему прежнему холодному и невозмутимому облику, оттолкнула Сунь Янь и быстрыми шагами направилась прочь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Шэнь Итан, Сунь Янь была готова взвыть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как... как ей удалось так разозлить эту вредину?!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извинения не помогут? Зачем, ну зачем ей было так усердно портить всем жизнь в прошлом?!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связаться именно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