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тогда просто остолбенела. Этот ребёнок… перепутал её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маленького человечка исходил очень приятный, едва уловимый молочный аромат — тот самый неповторимый запах, который бывает только у маленьких детей. Сунь Янь показалось, что её собственные раздражённые мысли от этого аромата заметно успокоились и сгладились.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малышка была поистине очаровательна, но ведь она жила в доме Шэнь 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дочь Шэнь 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такая миленькая.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немного удивилась и не удержалась, снова внимательно разглядывая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Шэнь Итан носила крайне агрессивный характер: она напоминала самую яркую и ослепительную розу в саду, на которую лишний раз боялось взглянуть из страха осквернить её своей дерзостью. Однако у этой крохи уголки глаз были естественно приподняты в мягком изгибе, а когда она улыбалась, её глазки словно искрились рассыпанными по ним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Немного… похожа на неё саму?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испугалась собственной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ребёнок Шэнь Итан! Как ни крути, она никак не могла быть похожа на неё. И всё же… если подумать, у самой Сунь Янь глаза тоже полумесяцем, когда она улыбается, и даже слегка искривлённый клык донельзя похож. Не слишком ли это большое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же оказалась не из робкого десятка: увидев незнакомку, она ни капельки не испугалась, а напротив, упрямо потянула Сунь Янь за ногу, вбегая в комнату, и на ходу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скорее заходи! Если я сейчас запру дверь, мамочка больше никуда не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и жди! Скоро мама домоется и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явное отвращение, с которым Шэнь Итан смотрела на неё, Сунь Янь всё же мягко отстранила малышку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твоя мама, зови меня тётей… Или можешь просто звать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приподняла бровь, переводя взгляд на личико крохи: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пить столько газировки? Не боишься, что зубки испортятся?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со всей серьёзностью усадила Сунь Янь на диван, после чего ловко подбежала к стоявшему в стороне маленькому холодильнику, достала оттуда разноцветное желе и яркие бутылочки с напитками и всё этогромоздило перед Сунь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твоя мамочка, твоя мамочка…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бывают на свете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говорила малышка, тем обиднее ей становилось. В конце концов она с силой потёрла лицо ладошкой, резко развернулась, вбежала в комнату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Именно ты! Ты просто больше не хочешь меня! Ну как ты можешь так поступать, мамочка?!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малышка была невероятно милой, хотя Сунь Янь так и подмывало прижать этот пухлый комочек к груди и вдоволь нацеловать, хотя девочка была поистине славной и послушной…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одновременно умилялась и не знала, что делать. Ну почему этот ребёнок такой упрямый и норовит называть матерью кого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сильнее обижалась малышка. Она надула губки и уже готова была заплакать, но брови при этом сошлись на переносице — она упрямо ждала, пока Сунь Янь толком во всём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неё физиологической неспособности зачать ребёнка от женщины, она бы уже сама заподозрила, что это её внебрачная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Малышку неожиданно оттолкнули: сначала она замерла от удивления, а затем вспыхнула. Топнув ножкой, она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моя мамочка! Ты что, опять собралась уходить?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брови и глаза в форме полумесяцев были невероятно похожи на те, что были у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её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ребёнок, судя по всему, у неё и зубки-то только-только выросли. Стоило просто подыграть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не удержалась, достала телефон, включила фронтальную камеру и даже специально изобразила улыбку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малышка вовсе не выглядела расстроенной или недовольной нравоучениями. Напротив, её глаза едва ли не сияли. Она бросилась вперёд, крепко обняла Сунь Янь за ногу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 Я не буду пить много! Мамочка, ты ведь будешь всегда-всегда со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чужой ребёнок, и что бы она ни делала, сколько бы конфет ни съела, всё это не имело к Сунь Янь никакого отношения. Но, заметив, как малышка воровато прячет в кармашек желе, она всё же не выдержала и с суровым лицом принялась её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не знала, смеяться ей или плакать. Боясь навредить девочке, она могла лишь прыгать на одной ноге, следуя за ней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горько усмыслила про себя: до чего же нелепая мысль пришла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погрузилась в ванну, плотно закрыв глаза. Клубящийся вокруг горячий пар великолепно снимал накопившуюся в теле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споры за дверью только что стихли. Судя по звуку хлопнувшей двери, Тяньтянь, должно быть, убежала к себе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открыла глаза. Резь в глазах к тому моменту уже значительно утихла; она собиралась было взять банное полотенце, обернуться и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её кончики пальцев коснулись полотенца, Шэнь Итан замерла. Она опустила ресницы, немного помолчала, а затем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Зайди. Подай мне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которая сидела как на иголках, в ту же секунду окаменела. Она огляделась по сторонам — никаких посторонних вокруг не было. Кого тогда она зовёт?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сделать вид, что она ничего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станет ли эта живая богиня злиться, если не получит ответа? И если она разгневается, не заденет ли это саму Сунь Янь? В конце концов, от этой небожительницы зависело, сможет ли Сунь Янь когда-нибудь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Сунь Янь скрепя сердце решилась. Она большими шагами направилась на балкон, схватила полотенце и на цыпочках, крадучись, поплелась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Штора-перегородка была задернута, и сквозь клубящиеся облака пара смутно угадывался изящный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на неё в упор, Сунь Янь прекрасно представляла себе эти хрупкие, изящные плечи, тонкую талию, которую можно обхватить одной рукой, упругие и длинные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сглотнула слюну, молча и предельно аккуратно приблизилась, просунув внутрь только руку с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подняла глаза на знакомую руку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далеко, я не достану.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обычным, неужели она не узнала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торопливо сделала ещё один шаг вперёд, едва ли не прижимаясь всем телом к непроницаемой шторе.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Итан внезапно резко протянула руку, вцепилась в запястье Сунь Янь и изо всех сил дёрнула на себя. Пол в ванной и без того был мокрым и скользким, а Сунь Янь к тому же была на каблуках. Потеряв равновесие, она с размаху полетела прямо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свалилась лишь наполовину, к тому же воды в ванне было мало. Не успела Сунь Янь опомниться, как Шэнь Итан схватила её за воротник сзади и приподняла.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на ногах и то не можешь. Хочешь, чтобы я добавила к прежним травмам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пар из ванной, пожалуй, затуманил Сунь Янь мозги — она бессознательно уставилась на женщину, оказавшуюся от неё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раскраснелись от горячей воды, а фарфорово-белая кожа словно приобрела живой человеческий румянец, отчего черты лица казались ещё более холодными и пленительными.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Итан так и смотрела на неё, чуть склонив голову набок. На её ресницах, похожих на крылья бабочки, висели прозрачные капли воды. Ниже шли прямой и точеный нос, аккуратный заострённый подбородок, лебединая шея, отчётливо выделяющиеся ключицы и влажные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смотреть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резко задрала голову вверх, глядя в потолок, и заикающимся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специально. Я просто… я, я… я пойду, ты домывайся.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попыталась встать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Сунь Янь была надета лишь простая белая футболка и чёрные шорты. Свободная одежда насквозь промокла и плотно облегла её изгибы: соблазнительные формы угадывались сквозь ткань, и этот эффект недосказанности был поистине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Итан слегка потемнел, и она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фальшивая скромность? Забыла, какие мерзости ты творила со мной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Сунь Янь снова завис. Стоя к Шэнь Итан спиной, она едва ворочала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молча соображала, Шэнь Итан уже поднялась из ванны. Бегло и непринужденно откинув мокрые волосы назад, она посмотрела на Сунь Янь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разве удобно?! — Сунь Янь чуть не прикусила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высушу!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висящем на волоске будущем, Сунь Янь тотчас же с повинной пала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http://bllate.org/book/22065/2294437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