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был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потому, что далеко не каждые родители в этом мире способны безоговорочно любить собственных детей. Малыша Цзян Ная Бабушка-директор подобрала прямо у калитки детского дома, на сугробе.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эти родители отличались добрым сердцем? Крошечного Цзян Ная оставили на пороге промерзшим докрасна, так что после того, как его занесли внутрь, он пролежал в сильнейшей лихорадке всю ночь, поставив на уши весь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были жестокосердны? Ребенок был закутан на совесть, и красный пеленальный конверт особенно ярко выделялся на фоне ледяной заснеженности — словно нарочно, чтобы проходящие мимо люди сразу заметили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Бабушка-директор всегда рассказывала Цзян Наю, что в тот день она сперва заметила красный сверток, а уже потом — раскрасневшееся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подумала: точно сорванное прямо с дерева румяное яблочко, разве мог кто-нибудь выбросить в снег такое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его подобрала, будет носить мою фамилию — Цзян. А имя возьмем самое простое — най. Цзян Най, мое яблочко избавления, сладкое донельзя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сладкого Цзян Ная было много друзей-ребятишек, была своя Бабушка-директор, а дома его ждало множество тетушек.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особенно выделялся мужчина в черном костюме — точно чернильная клякса на белом листе бумаги, невозмутимый и непостижимый.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один за другим удалялись, намереваясь оставить переживших тяжелейшее потрясение мужей наедине, чтобы они могли восстановить былую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словно по волшебству из сказки о Золушке, время выйдет, и всё вновь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Цзян Най ничего не понимал и просто продолжал жить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плечах оказалась чересчур сильной, слабый Цзян Най был совершенно не в силах вырваться, а от звучавших прямо над ухом безумных речей мужчины ему стало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Мы едва познакомились, а ты распускаешь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франта он бы ни за что не забыл, если бы хоть раз встретил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забита людьми в белых халатах, вокруг него стояли незнакомые приборы, а в вену на руке был вставлен катетер.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Скрывать это вечно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опустил взгляд на руку, лежащую поверх его собственной, его длинные пушистые ресницы затрепетали, а на лице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мужчина сделал шаг вперед, присел на корточки и бережно взял Цзян Ная за руку. На его лице читалось нескрываемое облегчение и радость — восторг человека, сорвавшего многомиллионный джекпот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ничуть не убавило неловкости: Фэн Чэнъянь, которого внезапно оттеснили в сторону, так и замер на месте, врачи, упаковывавшие аппаратуру, тоже прервали свои действия, а кто-то и вовсе молча вернулся из коридора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спросил Бабушку, почему они уехали, и та ответила, что они отправились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 которой он лежал, отличалась отменным качеством, и его попытки применить технику Великого сдвига Вселенной вовсе не заставляли ее скрипеть.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слегка повернул голову, украдкой разглядывая внешность мужчины: тот был необычайно хорош собой, с благородными чертами лица, хоть сейчас бери и снимай на большом экране без всякого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отбив попытку незнакомца обнять его, Цзян Най всем видом выказал крайнюю настороженность и изо всех сил заерзал, отползая в другой конец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не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ты просто ошибся человеком? Приди уже в себя и прекращай нести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молодой человек всё еще выглядел больным,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зашумело, и он добрую половину дня не мог выдавить из себя ни слова, искренне желая просто потерять сознание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кухни вовсю кипело семейное застолье, в то время как Цзян Най по-прежнему оставался в одиночестве — в его собственном доме очаг никогда не теплился домашним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время от времени кто-то из младших братьев или сестер неизменно покидал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Бабушка Цзян умерла, и Цзян Най съехал из дома, в котором прожил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поначалу было стыдно произносить при честном народе, он теперь даже заикаться не смел — боялся, что этот господин Фэн сбредет с ума еще сильнее и тогда личная безопасность окажется под угрозой. В такой ситуации хоть к небесам взывай, всё равно останешься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желая мириться с подобным ответом, сидевший у больничной койки Фэн Чэнъянь вдруг вцепился в плечи Цзян Ная и хриплым, приглушенным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Фэн Чэнъянь, я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Фэн, о котором говорила Бабушка, судя по всему, и был тем самым мужчиной в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семь или восемь пар глаз уставились на человека на больничной койке, отчего Цзян Най почувствовал нешуточный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слабые попытки вырваться обернулись звериной хваткой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или три медицинских работника окружили кровать и провели базовый осмотр Цзян Ная, после чего главный врач — голубоглазый блондин — с удручающим акцентом на ломаном китайском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Фэн, за исключением легкого недоедания, со здоровьем госпожи Фэн всё в полном порядке. Невероятная удача, что она пришла в себя после трех лет 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пара, чья взаимная страсть казалась окружающим столь очевидной, не обменялась ни пылкими поцелуями, ни сдержанными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временном пристанище Цзян Най пристрастился к кулинарии, а позже устроился обычным работягой в этом мегаполисе. В качестве ассистента частного повара он по указке шеф-повара отправлялся на кухни к самым разным нанимателям, чтобы готовить для них изысканные и дорогие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слегка пульсировало — возможно, от мельтешения этого слепящего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него-то не было ни папы, ни мамы, в отличие от всех остальных ребят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посмотрел на Цзян Ная и осторожно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 уже четыре года, На-най, неужели совсем ничего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прекрасно понимал, что тот большой двор назывался детским домом — он давал временное пристанище бесчисленным маленьким ангелочкам, которые пришли в этот мир, но оказались никому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чувствовал, что места, за которые его держали, казалось, готовы были стереться в порошок, но все же слегка покачал головой — он действительно совершенно не помнил никакого Фэн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судьбы неисповедимы.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Цзян Най и помыслить не мог, что такая модная и диковинная штука, как амнезия, случится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ему теперь оправдываться? Сказать, что он отроду не валялся ни с какими мужчинами, что он девственник от рождения и даже за руки-то толком никого не 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стоявший рядом врач тут же шагнул вперед и попытался усовестить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 делаете госпоже больно своим объятиями. Не лучше ли отпустить ее, чтобы мы провели 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осмотрите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плечах внезапно разжались. Мужчина с суровым выражением лица внимательно посмотрел на него пару мгновений, после чего отступил назад, уступая место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изо всех сил выпрямив спину, он всё равно выглядел так, будто пытался напустить на себя важность, а сам дрожал от страха перед собственными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вдых, он постарался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Джозеф, пожалуйста, проверьте всё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 — в его профессионализме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бойтесь, ответьте, пожалуйста, на несколько моих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Голубоглазый европеец говорил с предельно серьезным выражением лица. Если бы не тот факт, что он задавал вопросы глядя прямо в глаза Цзян Наю, бедняга на кровати вряд ли понял бы, кого именно тот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нынешний Цзян Най и сам пребывал в полном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Госпожа? Какая еще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Цзян Най, меня зовут Цзян 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Следующий вопрос: какой сейчас год и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202x, зима же, разве скоро не Новий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новогоднюю премию не выдали! Несколько дней назад шеф как раз распинался в общем чате, что тем, кто останется дежурить на новогодний ужин, выплатят дополнительный бонус — это-то он помнил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 имя своего мужа? А также имена ваших двоих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Муж?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вытаращил глаза, озираясь по сторонам так, будто смотрит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последовало дальше, словно пронеслось на ускоренной перемотке.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медицинские обследования, опросники на нескольких листах формата А4 — каждая мелочь была обставлена так, будто Цзян Най находился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Временами ему казалось, что все эти люди просто разыгрывают спектакль. У них был четкий и заученный сценарий, в то время как он сам выглядел случайным гостем с улицы — чужеродным элементом, ради которого актеры изо всех сил старались придать происходящему хоть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его сомнения, окружающие делали всё возможное, чтобы доказать Цзян Наю: это самый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заполнения нескольких психологических опросников Цзян Най внезапно подумал, что если дело так пойдет и дальше, его живо упрячут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вдруг он действительно потерял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проведем перезагрузку мозгового процессора: я, Цзян Най, частный повар, еще даже не успевший толком приступить к работе, потерял память за последние четыре года из-за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меня не только есть муж, с которым мы женаты четыре года, но еще и трехлетняя двойня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господи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нелепая ситуация: он, одиночка, который отроду чужой мужской руки не касался, вдруг обзавелся полным комплектом из брака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человеческая жизнь — это свиток с живописью, то выпавшие из его памяти четыре года определенно были стерты сплошной цензурной плашкой.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улик оставляло его жизни куда больше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Поскольку, помимо амнезии, никаких других отклонений в его организме обнаружено не было, авторитетный профессор Джозеф посоветовал ему возвращаться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Знакомая обстановка поможет пациенту быстрее восстановить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свой несовершенный китайский, доктор дал совет этой не слишком-то удачливой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 погрузился в задумчивость, Цзян Най глядел на всех ошеломленным взглядом, и в конце концов баснословно богатый директор Фэн погрузил часть команды профессора Джозефа вместе с ничего не помнящей госпожой Фэн в машины и увез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усадьбе, Цзян Най не стал выказывать бурного протеста или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Чэнъянь, словно чувствуя отторжение со стороны Цзян Ная, за исключением необходимых встреч с врачом, практически не пытался контактировать с ним наедине. Приведя его в виллу на горе, он больше не беспокоил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и доводилось пересекаться, мужчина неизменно держался мягко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свой просторный гостевой покой и растянувшись на огромной кровати, Цзян Най думал о том, что еще совсем недавно ломал голову над тем, в какое время лучше отправляться штурмовать скидочные прилавки в супермаркете, чтобы не столкнуться с бабулями и дедулями боевой закалки.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ждет такая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 в мягких тапочках, он подошел к зеркалу в полный рост и со сложным чувством уставился на собственное отражение: круглое личико, большие глаза, уголки губ сами собой приподняты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не было ни единой эмоции, постороннему могло показаться, будто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крошечная родинка в уголке правого глаза осталась на своем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боком, он бросил на зеркало косой взгляд, а затем резко развернулся и состроил комичную гримасу — отражение в точности повторило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утруждаясь бесконечным открыванием-закрыванием рта, морганием и высовыванием языка, он убедился, что в зеркальном двойнике нет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Разочарованно вздохнув, Цзян Най вновь безвольно рухнул на кровать стоимостью никак не меньше двух миллионов и даже разок перевернулся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было не так уж плохо — по крайней мере, он сказочно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вбить в поисковик на телефоне название марки матраса, как на экране вылезла последовательность цифр, о которой он раньше и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системное время на смартфоне, новостные сводки и даже даты изготовления на упаковочных коробках вовсю кричали об одном: на дворе стоял уже четвертый год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А-а-а-ай-я-я-я-яй～!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подушку и швырнув ее обратно,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 подобным образом и немного устав, он решил выключить свет и лечь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пострадавшая в аварии голова требовала бережного отношения, так что полуночничать больше было нельзя — не хватало еще получить осложнения и впрямь остаться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заблудший ягненок, угодивший в неизведанные земли, Цзян Най превратил эту запертую спальню в свое собственное убежище, куда никто не смел вторгнуться. Расслабившись душой и телом,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 молодой человек лежал на подушке, хмуря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Най стоял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лестницу из строгого полированного мрамора. Хотя он и не разбирался в европейских массивных хрустальных люстрах, это не мешало ему чувствовать от них за версту дорогувизной.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стоял туман, и он никак не мог сообразить, где находится, полагая лишь, что это, должно быть, дом какого-нибудь богатого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братия частных поваров принадлежала к числу людей, обслуживавших исключительно толстые кошельки. Жаль только, что сам он был лишь скромным чернорабочим — даже при аренде жилья не смел выбирать районы получше, опасаясь высоких 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неужели это дом госпожи Линь, у которой было двое детей и кошка? Вот она как раз любила задерживать Цзян Ная на чашку чаю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домах, где росли две девочки, лестницы, насколько помнилось Цзян Наю, были бежево-белыми — точь-в-точь как стена в том приюте, по которой так тепло растекались лучи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может, это дом вечно занятого одинокого холостяка господина Цина? У него, если память не изменяла, интерьер был выдержан в холодных минималистичных тонах — казалось, добавь в обстановку хоть один яркий акцент, и он тут же нарушит безупречную ауру делового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человек он был потрясающий: услышав как-то раз, как Цзян Най упоминает какую-то книгу, в следующий приезд повара господин Цин непременно оставлял это издание на журнальном столике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Цзян Най не слишком жаловал чтение, особенно сюжеты о всепоглощающей любви и превратностях судьбы — его интересовали лишь мимоходом упоминавшиеся там кушанья.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доме господина Цина лестницы точно не было, он предпочитал просторные одноуровневые апартаменты с удобной планировкой.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это за место? Он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моргнуть, как на лестнице показался поднимающийся наверх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был виден лишь его профиль, это ничуть не мешало Цзян Наю восхищаться его красотой — особенно линией носа и губ, чей изгиб словно был благословлен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черную рубашку, верхняя пуговица которой оказалась расстегнута, обнажая чувственную ямочку на горле и ключицы. Рукава были аккуратно закатаны до локтей, а часы на запястье отбрасывали россыпь мелких световых бликов.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Цзян Ная привлекло совсем другое: чашка с кашей, которую мужчина держал в руках. Он отчетливо видел, что рисовые зерна даже не разварились толком — рис плавал отдельно, вода отдельно, и им двоим было явно не по пути в одной посуде.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выражение лица у мужчины было донельзя серьезным, словно он нес эту чашку на подписание многомиллиардного контракта. И чем выше он поднимался, тем сильнее, судя по всему, улучшалось его настроение — на губах даже заиграла беззаботная улыбка, а шаг стал легким и пружинистым.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На-най, попробуй-ка кашу, которую я сварил,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Спрашиваешь меня? Каша это или вареный в воде рис, ты и сам прекрасно видишь. К тому же он сам не варил такую бурду с пятилетнего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рот, чтобы сказать правду, как он услышал, как его собственный голос в сновидении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остолбенел — он отказывался верить, что это сказал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напротив поднял голову, их взгляды встретились, и в его глазах плетилась невыразимая, нежная до боли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он — Фэн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 выброшенный из сновидения реальностью, Цзян Най резко сел на кровати и, вспоминая только что пережитое кошмарное наваждение, легонько постучал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всё это было лишь отражением его тревог, казалась утешительной. Хотя подобный сон явно тянул на самый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Цзян Най проснулся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взъерошить свои растрепанные волосы, как до слуха донесся звук автомобильного мотора, привлекший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ступая по прохладному полу, он украдкой приоткрыл плотные шторы и осторожно выглянул наружу, точно так же, как и в предыдущие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гаража как раз выезжал черный куллинан. Окно со стороны водителя было опущено наполовину, и Цзян Най отчетливо разглядел сидевшего за рулем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безупречный деловой костюм, а лучи утреннего солнца, проникая сквозь автомобильное стекло, падали на его безупречный профиль, покрывая золотистым сиянием — словно в какой-то романтической мелодраме.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в золотой оправе придавали его облику еще больше мягкости и интеллигентности. Когда машина пошла на разворот, то ли случайно, то ли по какой-то неведомой причине, он поднял голову и поймал подглядывающего за ним Цзян Ная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Най почувствовал, как у него на секунду замерло сердце: с какой стати он вдруг так красиво улыбнулся? В тот день его лицо вовсе не казалось столь уж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мастерски притворяется! Придя в себя, Цзян Най сердито дернул штору, плотно задергивая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час Цзян Най решил, следуя заведенному за последние дни порядку, воспользоваться отсутствием хозяина дома и спуститься вниз, чтобы совершить набег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 комнаты, как снизу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Тоненький детский голосок звучал так, будто малыш был чем-то страшно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http://bllate.org/book/22066/2294539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