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обращаться с маленькими детьми — это целая наука. Цзян Най с малых лет помогал нянчиться со множеством младших братьев и сестер, так что за этот предмет он с натяжкой мог бы получить удовлетворительно, а вот в деле кормления, пожалуй, даже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тот самый господин Фэн, который каждый день начинает работать в семь часов утра, по этому предмету, судя по всему, заработал бы неуд, мысленно отпустил шпильку Цзян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Привлеченный детским плачем, он спустился вниз и увидел двух невероятно похожих друг на друга малышей в детских стульчиках. У них была белоснежная кожа и утонченные черты лица, из-за чего они походили на парочку милых ангелочков.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они помимо воли оказались втянуты в неприятности, их сильные эмоции ничуть не портили детской ангельской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сидел слева, зажал руку ладонью, а по щекам ручьями катились крупные слезы, но он упорно сдерживался, не издавая ни звука. Второй же, весь рассерженный, зычным детским голоском отчитывал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хотим, чтобы ты нас кормила! Ты сделала больно Фань-фане, я пойду пожалуюсь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возле обеденного стола валялась опрокинутая маленькая пиала, а приготовленная каша расплескалась на паркет, еще испуская струйки горячего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к которой были обращены эти упреки, сидела на корточках на полу, подбирая тряпкой пролитое, и вовсе не принимала детские угрозы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тетушка нечаянно, Чжоу-чжоу, не сердись. Вообще-то каша и должна быть погорячее, чтобы было вкусно. Но как же ты мог вспылить и выбросить мивку? Если господин узнает, он тебя накажет...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умным ни был трехлетний малыш, ему не справиться со взрослым, который с абсолютно серьезным видом выворачивает все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холодно наблюдал за происходящим,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больше не нужны, возвращайтесь пока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очень разозлился и, указывая на него пальцем,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у Фань-фани рука вся покраснела! Живо иди за лекарством!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снял обоих детей со стульчиков, бережно приподнял обожженную ручку и внимательно осмотрел ее — та была лишь слегка покрасневшей, волдырей не было, и только после этого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тихо позвал Фань-фань, прижимаясь к Цзян 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папа этих двоих детей? Или, вернее, признают ли эти двое его своим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вопросом, он испытывал сильную тревогу: у трехлетних детей в головках уже зарождаются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выражение лица этой няни было совсем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моргнул, и теплая влага скользнула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опустилась на корточки и принялась убирать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средних лет появилась в семье Фэн совсем недавно и вечно заведовала лишь хозяйством за пределами главного дома, а в последнее время ее приставили приглядывать за детьми просто потому, что не хватало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Струйка прохладной воды омывала нежные пухлые пальчики. Цзян Най обнимал ребенка и тихо спрашивал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чувствуешь себя лучше? Ручка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Ная было бледным, губы пересохли. Глядя на двух малышей перед собой, он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дети меня, Цзян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Фань-фани горячая каша оставила красный след, и поскольку помощь не оказали вовремя, теперь кожу сильно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подавил рвущийся наружу горячий поток слез и тихонечко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пойдем на кухню и подставим руку под воду. Чжоу-чжоу и Фань-фань, пойдемте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думают взрослые, дети не знали. Фань-фань чувствовал, что сейчас он очень счастлив: он знал, что папа держит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ее действительно уволят, отыскать столь же высокооплачиваемую работу будет совсем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больше ничего не говорил, лишь без устави дул своими маленькими губками на ручку Фань-фани, словно надеясь таким способом облегчить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хрупким и тощим ни казался взрослый, перед трехлетними малышами он обладает абсолютным преимуществом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имея, сколько именно тот успел увидеть, няня вдруг переменилась в лице, и выражение ее стало довольно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Фань-фаня на руки, собираясь отнести на кухню к воде, второй ребенок ухватил его за подол рубашки. В огромных детских глазах читались удивление, растерянность и множество других чувств, которые еще трудно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няни средних лет мелькнуло раздражение. Бросив начатую уборку, она резко поднялась на ноги, уставилась на детей у обеденного стола и раздраженно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капнула пара капель каши, потом водой промоете — стоило ли из-за этого поднимать шум?!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 только что плакал, и на его ресницах еще дрожали капельки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Обожгло ведь Фань-фаня. Прозрачные слезы струились ручейком, отчего во рту у Цзян Ная становилось невыносимо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взять его на руки и подставить ладошку под прохладную воду, как жгучая боль и впрямь почти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не знал ответа на этот вопрос, а слушая уверения новой тетушки, начал тревожиться. Но, заметив плачущего рядом Фань-фаня, он снова набрался смелости, чтобы противостоять 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 глазах поблескивал холодный свет, хрупкое тельце мгновенно ощетинилось невидимыми иголками, и он быстрыми шагами направился к обеденному столу, где разворачивалось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холле Цзян Ная и видя его болезненный вид, она решила, что тот, скорее всего, местная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новой тетушки о том, что господин накажет, Чжоу-чжоу заволновался: он ведь действительно швырнул пиалу на пол, а послушные мальчики так себя не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Най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показывал им множество фотографий папы, а еще видео, где папа готовит еду. Папа очень красиво улыбается, а иногда гладит себя по животу и приговаривает: Фань-фань, Чжоу-чжоу.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разбил пиалу, вел себя плохо — неужели отец теперь перестанет ему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мало что знала об укладе в этом доме, но была осведомлена, что отец семейства отличается строгим нравом, а матерью является способный рожать мужчина, который из-за слабого здоровья только недавно вернулся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стоял у поворота лестницы и наблюдал за всем этим: ни дети, ни взрослая внизу его еще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тоже инстинктивно чувствуют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заслонил собой малышей и с ледяным выражением лица посмотрел на няню. Вспомнив, как они только что плакали, прижавшись друг к другу, он и вовсе не собирался смотреть на нее с любезностью.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было так удивительно! Широко распахнув глаза, мальчик уставился на брызги воды, летящие на его руку, и казался совершенно зачарованным.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слова — папа — у Цзян Ная задрожали руки, обнимавшие ребенка. Малыш был таким мягким, и от него пахло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она все же решила проявить бесстыдство и с заискивающей улыбкой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детьми столько хлопот. Позвольте уж мне доделать, я тут почти все на полу прибрала.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повернул голову, внимательно вгляделся в лицо Цзян Ная и внезапно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говорил, что тогда они жили у папы в животике.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еще много раз видел папу, лежащего в постели — даже с закрытыми глазами тот был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говорил, что папа просто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пройдет немного времени, и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он, ни Чжоу-чжоу не знали, сколько это — немного времени, но они просто ждали, ждали — и дождались.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проснулся и теперь крепко обнимал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новости боль в руке показалась уже не такой сильной, и малыш радостно заболтал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неизвестно откуда притащил маленький стульчик, на цыпочках взобрался на него, чтобы посмотреть, как промывают руку Фань-фани, пухленьким пальчиком смахнул с лица брата слезинку и, надув губы,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 покачал головой и с довольным видом повернулся к Чжоу-чжоу: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мне промыл водой, теперь рука почти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оба ребенка добавили с благоговейным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 нас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от таких похвал даже немного смутился, выходя из оцепенения. Он приподнял ручку Фань-фани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знаете, где дома лежит аптечка?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слышал, как Чжоу-чжоу требовал от няни дать Фань-цзаю лекарство, значит, дома оно точно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Чжоу-цзай слез со стула, указал пальчиком на один из шкафов в гостиной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она лежит в шкатулке в гостиной!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порылся внутри и действительно обнаружил мазь от ожогов. Вскрыв корочку, он аккуратно намазал лекарство на руку Фань-фани и строго-настрого велел ему ничего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 задрал вверх уже намазанную руку, стараясь не задеть одежду, и очень серьезно поблагодарил Цзян 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вежливый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улыбнулся и потрепал его по мягкой щечке.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в холле уже закончила уборку пола и, заметив, что Цзян Най выходит с детьми, снова сунулась к ним с желанием сказать что-нибудь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приблизиться, как оба ребенка тут же прижались к Цзян Наю. Ничего не говоря, они всем своим видом явно показывали, как сильно отвергают эту новую тетушку.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няня неловко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есть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домой, — Цзян Най крепко сжал ручки близнецов и оборвал ее на полуслове, сейчас его это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Най непреклонен, няне оставалось лишь с кислым видом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же она продолжала злобно плеваться желчью, думая, что этот человек — сущее недоразумение: мало того, что характер странный, так еще и детей воспитывает изнеженными капризниками.Ей нужно было как можно скорее придумать какое-то оправдание до возвращения господина Фэна, чтобы тот действительно её не уволил.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ушла, и в доме остались только отец и двое сыновей. Атмосфера расслабилась, и Цзян Най усадил их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устроившиеся на диване, были очень взволнованы и смотрели на Цзян Най глазами, похожими на спелые ягоды чёрного винограда. Папа был похож на настоящего героя, который спустился с небес и помог им прогнать плохих людей, обижавших Фань-фань.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Чжоу-чжоу сияли, а в его детском голоске звучало неподдельное ликование: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почувствовал, как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мои дети, я их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Цзян Най пришёл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принадлежал к редкой группе мужчин, способных к деторождению.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многие считали это своего рода увечьем, чем-то постыдным и неприличным, о чём не принято говорить вслух. Особенно в отсталых регионах люди стыдились даже упоминать такой пол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полагал, что именно из-за этого от него и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составляли меньшинство, отличались от остальных, а потому считались изгоями — их презирали и даже могли просто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постепенно вырос, общество наконец начало уделять этой проблеме внимание, и предрассудки, тяготевшие над их группой, стали понемногу рассеиваться.Вплоть до того момента, как он потерял память, в новостях вовсю трубили о многочисленных случаях мужской беременности, и казалось, что это стало чем-то совершенно привычным 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Цзян Най ласково погладил обоих малышей по макушкам — ведь эти двое были связаны с ним самой кровной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Бур-бур-бур… Гур-гур-гур…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чьём-то маленьком животике заиграл целый симфонический оркестр. Цзян Най невольно рассмеялся, протянул руку и потрогал мягкий пухлый животик, отчего Фань-фань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папа пойдет приготовлю вам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памяти пока могла подождать, от безопасного убежища тоже можно было временно отказаться, а вот сейчас самым важным было приготовить горячий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кухонному острову в кухне открытой планировки, Цзян Най повязал обоим малышам маленькие нагрудники, которые лежали в серванте.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на ощупь оказалась очень мягкой. Цзян Най завязал тесёмки у детей на шейках, завязав красивые бантики.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погладил свой животик, задрал голову на Цзян Най и жалобно, с капризными нотками в голосе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 так кушать хочет, можно Чжоу-чжоу сначала молочка попьет?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 тоже тихонько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 тоже голодный.Услышав, как близнецы зовут на помощь и просят молока, Цзян Най почувствовал, что его полностью сразило это милосердие, и сам он словно ступил на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в этом отказать? Тем более что требование маленьких детей поесть молока было самым естественным делом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 буфете банку с детской смесью, на которой было совершенно невозможно прочесть название, Цзян Най с помощью приложения-переводчика на телефоне сканировал весь текст на банке и в спешке и суете наконец-то отыскал правильный способ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бутылочки хранились в стерилизаторе на кухне. На каждой из них было нарисовано по барашку: один стоял, а другой лежал, и оба выглядели до невозможности забавно и мило — точно так же, как те два малыша, что сидели в детских стульчиках и, не мигая, следили за Цзян Найем.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быстро проверил температуру воды и развел молоко. Зажав в каждой руке по бутылочке, он пару раз встряхнул их вверх-вниз, а затем поставил на стоявший за спиной кухонный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бутылочки с барашками — какая из них Фань-фаня, а какая Чжоу-чжоу? Папа совсем их не различает!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еще хотел, чтобы Цзян Най сам вложил бутылочку ему в ручки, ведь в детском саду со всеми остальными малышами родители поступали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услышать слова отца, как малыши вспомнили, что папа болел и только сейчас увидел Фань-фаня и Чжоу-чжоу, так что вполне естественно, что он не знает, где чья бутылочка. Теперь им нужно было помочь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 выглядел очень спокойным, но действовал быстрее: его маленькие ручки протянули бутылочку с лежащим барашком сидевшему рядом Чжоу-чжоу, а себе он взял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и правда сильно проголодались: едва бутылочки оказались в руках, малыши нетерпелико засунули соски в рот. Их пухлые щеки задвигались, и вскоре молока в бутылочках заметно 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от них пахло молоком — оказывается, они все еще пили детскую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вам что-нибудь поесть, а вы сидите здесь и послушно пейте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зашел на кухню. На плите стоял глиняный горшок: открыв его, он обнаружил остывшую кашу из свинины с яйцами века. Тот, кто ее готовил, не рассчитал огонь, и от каши слегка отталкивало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Бракованная каша, — мысленно поставил оценку Цзян Най, гадая, не бывшая ли это няня приложила руку.Отыскав в холодильнике продукты, он решил приготовить что-нибудь на скорую руку, чтобы малыши не успели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разбил несколько яиц в мерный стакан, добавил щепотку соли, а затем влил душистое молоко и тщательно всё взбил венчиком.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Яичную смесь вылили на сковороду, которую всё это время подогревали на медленном огне. Содержимое постепенно густело, но очень медленно. Цзян Най взял деревянную лопатку и осторожно стал сдвигать полузастывшую массу от краев к центру, пока яичница полностью не перестала растекаться.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приготовив три порции, он аккуратно разложил их по трем тарелкам и сверху присыпал щепоткой ароматного перца с солью — вышло аппетитно и золотисто.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плоской сковороде шипели креветки, шампиньоны и хрустящая спаржа. Цзян Най быстрым движением разложил готовую еду по тарелкам и подал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уже успели допить молоко — звуки так и раздавались на всю кухню. Уловив доносящийся из кухни манящий аромат, они даже приподняли маленькие ножки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Ва-а-у, папа так красиво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мысленно усмехнулся: критерии оценки у детей донельзя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скрэмбл горкой возвышался на тарелке, ярко-зеленая спаржа была аккуратно подобрана по длине и толщине, шампиньоны сохранили идеальную форму, а жареные креветки аккуратной чередой выстроились с краешку — зрелище и впрямь было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через мгновение от этой красоты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еду в тарелках, Цзян Най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пробовали то, что лежит в тарелках?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 и Чжоу-чжоу дружно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отлично, Цзян Най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отвел обоих малышей вымыть руки, после чего взял кухонные ножницы и принялся нарезать еду на тарелках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 как раз на один укус, чтобы удобно было брать поштучно.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работал быстро, и еда была готова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напротив них с ложечкой в руке, он стал по очереди кормить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и беспристрастно: покормил одного, затем переключился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очень любила креветки, и когда в ложке попадался кусочек мяса, она начинала грызть ее куда быстрее. Зато стоило зачерпнуть побольше овощей, как она тут же становилась неторопливой и ленивой, напоминая рыбку, которая крутится возле наживки, но никак не хочет заглотнуть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Фань-фаня никаких особых предпочтений в еде не наблюдалось: он каждый раз послушно прожжевывал то, что оказалось во рту, а потом не спеша открывал рот для следующего кусочка. Кормить его было сплошным удовольствием — всё шло в размеренном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интересном месте Фань-фань внезапно отвернулся и легко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только хотел спросить, наелся ли он — в конце концов, малыш совсем недавно выпил целую бутылочку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Фань-фань сам взял ложечку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Фань-фань сам покушает.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Чжоу-чжоу тут же выпятила свою маленькую грудку и произнесла с нескрываемой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 тоже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схватила ложку, зачерпнула сразу четыре-пять креветок и запихнула их в ротик так ловко, что ни единой штучки не упало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Цзян Най не стал настаивать и отложил ложку, чтобы заняться собственным завтраком — ему полагалось на два ломтка поджаренного хлеба больше, чем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 ел очень изящно: в одной руке ложка, в другой палочки, и он строго следил за тем, чтобы в каждой ложке обязательно присутствовали и овощи, и яйцо, и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при этом было невероятно серьезным, словно он проводил сложнейший химический опыт и добавлял в колбу самый важный реактив.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вела себя куда более размашисто: сперва она подчистую смела все свои любимые креветки, а уже потом принялась за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временами у нее не получалось подцепить еду ложкой, она, в отличие от Фань-фаня, не пользовалась палочками, а просто подбирала лакомство пальцами и отправляла в рот. К концу трапезы ее ротик и ручки были перепачканы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кусочек гриба попытался сбежать — скатился с края рта обратно на тарелку, да еще и успел пару раз перевернуться на одежде Чжоу-цзай. К счастью, на ней был нагрудник, иначе за три приёма пищи пришлось бы трижды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Протирая ей рот влажной салфеткой, Цзян Най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притянула к себе тарелку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подумал, что она еще не доела, но тут же одернул себя: погодите-ка, быть такого не может, порция, которую он приготовил сегодня утром, для трехлетнего ребенка — более чем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съели, давайте пойдем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Фань-фань, ни Чжоу-чжоу не горели желанием вставать: им хотелось побыть с папой подольше, и заканчивать трапезу так быстро они вовсе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детские эмоции были написаны у них на лицах, и Цзян Най, опираясь на прошлый опыт, догадался: раз они так тянут время за едой, значит, на девяносто процентов они просто не хотят заниматься тем, что должно следовать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есть еще какие-то дела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http://bllate.org/book/22066/2294540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