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будет дома читать книги, и просил не мешать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на мгновение задумался, чувствуя, что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Фань-фань и Чжоу-чжоу хотят поиграть вместе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закусил губу и кивнул, а его робкое, полное детской сдержанности выражение заставило сердце Цзян Ная сжаться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ручонки обоих малышей и спрятал в своих ладонях. Крошечные, мягкие — они вызывали такое умиление, что их не хотелось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чем-то стыдным, о чем нельзя сказать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плохо себя чувствуешь, тебе сейчас нужно отдохнуть. Мы с Чжоу-чжоу можем просто пойти наверх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Най сказать и пары успокаивающих слов, как Фань-цзай уже сам всё решил за себя и Чжоу-чжоу. И хотя на душе у него было немного грустно, он изо всех сил старался делать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нахмурился, вспомнив, как няня только что пугала детей Фэн Чэнъянем. В голове у него зародилось смутное подозрение, и он тихо спросил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отец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 унисон кивнули оба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нельзя мне мешать, но ведь это я хочу, чтобы вы со мной побыли! Это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Фань-фань, видимо, немного смутился, украдкой толкнул Чжоу-цзай и знаком показал ему больше не упоминать о том,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обычно вставал очень рано и в большинстве случаев сам вел машину; кроме обслуживающего персонала, никаких других людей здесь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Фань-фанем в одной палатке, прямо рядом с «Морской звездой», стоило только постучать по стеклу, как к ним подплывало множество светящихся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уставился на папу большими глазами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оконное стекло, Цзян Най тоже успел заметить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горничная показалась Цзян Наю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не было дома последние дни потому, что детский сад устраивал кемпинг в океанариуме. Чжоу-цзай тонким голоском во всех подробностях рассказывал папе о своем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большую часть времени в этом особняке он действительно проводил запершись в своей спальне. Кроме горничной, которая во время еды заглядывала спросить, где он будет обедать — в комнате или в гостиной, — его и в самом деле никто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опустили головы. Один посмотрел на другого, тот — в ответ, словно не зная, как ответить на этот вопрос. Наконец Фань-фань набрался храбрости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хорошие дети — те, кто не доставляет хлопот другим, и тем более нельзя просто так капризничать. А Чжоу-чжоу только что столкнул миску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 с другой стороны, Цзян Най нашел такое послушание детей несколько неправильным — от всего этого оставалось странное,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углу, бить по ладоням — разве это не телесные наказания? Услышав такое, Цзян Най подумал, что методы воспитания этого господина Фэна просто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Чэнъянь держался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убрать со стола, умыть детей — мало того что они перепачкались едой, так еще и ревели оба, вымазавшись как парочка чумазых котят, да и одежду им обоим теперь нужно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случайно не встретился он, как бы дети справились с этим? И что было бы с ожогом на руке Фань-фаня?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приложу, как безответственные люди могут заводить таких послушных и милых ангелочков, да еще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сидел на ковре, собирая с детьми лего и слушая их истории про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склонили головы друг к другу, и пока собеседник что-то увлеченно рассказывал, Чжоу-чжоу принялся жаловаться детским, плаксивым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обожгла Фань-фаня руку! Фань-фаня тогда так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заскреблись странные чувства. По идее, человек, оправившийся от болезни лишь недавно, должен чувствовать заботу Фэн Чэнъяня, раз тот отдал такие трепетные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подбодрил их, звонко чмокнул каждого в щечку и с радостной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от ребенка беспрекословного послушания — проще уж завести плюшевую игрушку. Зачем вообще рожать детей, если у тебя такие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живописный рассказ вызвал улыбку на лице Цзян Ная. Похоже, он вернулся не вовремя — как раз начались мероприятия в детском саду, из-за чего он целую неделю не видел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постоянно жили три женщины и один водитель, они размещались в том маленьком особняке позади. Иногда Цзян Най видел, как они приносили огромные пакеты с покупками, а порой стучали в дверь, чтобы спросить, будет ли он ужинать в комнате или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та тетя за вами ухаживает? И почему вы не сказали отцу, когда вас ошпарили?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груди комочек снова бросился на него, и в комнате мгновенно распогодилось. Цзян Най услышал радостный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самый лучший! Больше всех-всех люблю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отложил детальки в сторону, приподнялся с ковра и, покачиваясь, направился к дивану, откуда достал из рюкзачка с изображением медвежонка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Фань-цзай водрузил дымоход на крышу почти достроенного домика, как вдруг в комнате раздался звонок, заставивший Цзян Ная вздрогнуть и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нажал кнопку ответа, звонок умолк, и он послушно поприветствовал того, кто был на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у него возникло еще больше претензий к Фэн Чэнъяню: как можно было доверить воспитание трехлетних малышей няне, даже не удосужившись проверить ее моральный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ничего не отвечал, на его белолицом личике играла улыбка, а в детских глазах прятались целые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 полотенцем, Чжоу-чжоу указал папе на тюбик с детским кремом. Цзян Най бережно намазал щечки двойняшек, и после всех процедур перед ним снова красовались две ароматные милашки-ангелочка.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Прижатые папой к груди малыши с недоверием подняли головы, глядя на него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правда можешь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было ли это простым совпадением, но благодаря этим дням одиночества Цзян Най больше не испытывал того панического страха, как в первые минуты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оказался небольшим, детям было легко держать его в руках. По форме он напоминал скорее рацию, чем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Фэн Чэнъянь?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рассмеялся от его слов, легонько щелкнул мальчика по носу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малыш такой сладкоголосый?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Ная пронзила боль. Он обнял обоих детей и, не раздумывая,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вовсе не считает это хлопотами. Папа хочет, чтобы вы побыли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мозги набекрень? Как он мог выбрать детям столь безответственного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поймают, заставят переписывать иероглифы и зубрить наизусть стоя, — с заметным страхом произвел Чжоу-чжоу. — Отец иногда бывает очень страшным, может и по рукам отхлестнуть — и Фань-фаня,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провели Цзян Ная в свою игровую комнату. На полу там лежал мягкий ковер, было полно самых разных игрушек, а еще стоял небольшой диванчик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сменив Чжоу-чжоу, Фань-цзай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умыл меня и помазал мазью, стало так холодно... Угу! Сейчас уже совсем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приподнял брови: один побежал жаловаться милым голоском, а второй тут же принялся уверять, что ему совсем не больно. Поведение детей совсем не походило на то, будто у них плохие отношения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малыши, оба мастера понежничать.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 еще раз, он увидел, что Фань-фань, продолжая говорить по телефону, семенящими шажками подбежал к нему, протянул аппарат и сияющими глазами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хочет кое о чем поговорить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заколебался: ему сейчас совершенно не хотелось иметь дело с Фэн Чэнъянем. И без того их отношения были более чем неловкими, а тут еще и дети рядом — от одной мысли об этом ему хотелось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 понимали сложных взрослых интриг. Счастливый Фань-цзай просто всунул телефон прямо в руки папе, попутно отчитываясь собеседнику на том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телефон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Цзян Най приложил аппарат к уху и с запинкой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Най-най,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оцепенел с головы до ног: к голове прихлынула кровь,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слышал от помощницы повара на кухне, что у некоторых мужчин от голоса женщины беременеют. Тогда Цзян Най считал это полнейшим бредом — неужели комплименты могут быть настолько преувеличенными?! Беременеют они, подумать только, верх абсурда, идущий вразрез с любой биологией!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Цзян Най не решился бы так шутить: нашелся-таки человек, способный произнести несколько простейших слов так, что от них замирало сердце. Он изо всех сил старался сохранять невозмутимость, чтобы голос не слишком сильно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Фэ… господин Фэн, пожалуйста, не называйте меня так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воцарилось молчание. Было слышно лишь тихое дыхание, а возможно, и электрические помехи в проводе.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прозвучал слишком резко, Цзян Най попытался переформулировать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плохо помню прошлое, так что не могли бы вы... не начинать сразу с такого… с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согласился неожиданно легко. Его низкий, чувственный голос придавал даже одному-единственному слову поистине безграничный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потерял дар речи, не зная, что ответить, но тут господин Фэн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зовете меня господином Фэном, то я впредь буду звать вас господином Цзяном? Господин Цзян, мы можем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прежде не разговаривал с ним подобным образом, и уж тем более никто не называл его господином Цзяном. Цзян Най был уверен, что собеседник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выяснять отношения из-за формы обращения — вовремя сменить тему казалось куда более разумным решением, пока собеседник не выкинул еще какой-нибудь фортель.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о том, что случилось сегодня утром. Хорошо, что господин Цзян оказался рядом, иначе нашему Фань-фаню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«Нашему Фань-фаню» — до чего двусмысленно прозвучало. Цзян Най, уже собиравшийся высказать негодование по поводу няни, сбился с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ничего страшного не произошло, главное… волдырей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и отец ребенка, я все равно благорен вам. Теперь можете позволить им поиграть самим, вам стоит побольше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повысил голос и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врачи сказали, что мне можно вставать. Мне нравится быть с ними, это совсем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разговаривали по телефону, дети потеряли всякий интерес к строительству домика — их глаза были прикованы к красивому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меня папа красивый! А когда улыбается —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 повнимательнее, Фань-цзай вдруг заметил, что папино лицо сильно покраснело — точно так же, как у него самого, когда поднималась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кружилась голова, как приходилось пить горькие лекарства, а бабушка пугала уколами в больнице, если болезнь не отступит. Тогда малыш заплакал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до уколов в итоге не дошло, в его детской памяти этот случай отложился намертво, и с тех пор он твердо знал: жар означает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захлопал ресницами, встал, подошел к папе и приложил маленькую ладошку к его лбу со строгим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тоненьким голоском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такое красное лицо! И ушки горячие... Ты случайно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Чжоу-чжоу, только что катавшийся колбаской по ковру, со всех ног подполз к ним на четвереньках и завопил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Папа, ты что,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«сгорел» прозвучало не совсем отчетливо, и при определенной доле фантазии могло послышаться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сдавленный смешок Фэн Чэнъяня. Цзян Най мысленно взмолился о пощаде и закрыл телефон ладонью: вся кровь прилила к голове, и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 из динамика, Фэн Чэнъянь отлично представлял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 домашней одежде, должно быть, давным-давно отставил трубку подальше или вовсе положил ее на диван или ковер самым легким, невесомым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поговорке о глупце, что прячет колокол, зажмурив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наверняка сейчас из последних сил нашептывает детям, что вовсе не болен, хотя лицо от этого становится только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не удовлетворишь такими слабыми отговорками, так что Цзян Най явно рисковал угодить в еще более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оказалось: из трубки донесся невнятный шепот — кто-то очень аккуратно, стараясь не шуметь, забрал аппарат из угла. Похоже, это был Фань-фань.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папы лицо такое горячее! Он заболел? Пожалуйста, вернись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тонком голоске Фань-фаня слышались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говорил, что папа — это спящая красавица из сказки, поэтому он и спит так долго. Когда розарий в папином замке сна покроется цветами, папа вернется и сможет снова обнять Фань-фаня и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всё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спал потому, что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бегать, прыгать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должен болеть. Если он снова заболеет, то может опять уйти от них, и тогда некому будет целовать Фань-фаня.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провел с папой совсем немного времени, еще толком не успев запомнить, какого тот роста, насколько большие у него глаза и какой длины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способны додумать из мельчайших деталей то, о чем взрослые даже не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кабинете, Фэн Чэнъянь залпом допил кофе, принесенный помощником. Напиток обладал приятной, благородной кислинкой и долгим послевкусием. Тяжелая кружка глухо стукнула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отчеты, он поставил подпись в самом конце документа. Помощник тут же подал расписание: на сегодня было назначено три совещания, а после ужина предстояла еще одна встреча. Всё было расписано по минутам, отчего у Фэн Чэнъяня слегка заболела голова. Вычеркнув один из пунктов, он махнул рукой, велев секретарю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был назначен всего два года назад — работал старательно и аккуратно, к тому же обладал редким даром улавливать настроение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кабинет, он подумал, что босс, должно быть,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опираясь на свой многолетний опыт аппаратной борьбы, он мог с девяностопроцентной уверенностью заявить: шеф сейчас искренне счастлив. И это не та вежливая, но ледяная маска неприступности, с которой тот обычно встречал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том конце провода кто-то плакал тоненьким голосочком.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тут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шеф настолько повредился рассудком на работе, что его восприятие эмоций вышло за рамки человеческого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Будьи послушными, отец скоро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по-прежнему звучал холодно, но всё же чуточку мягче, чем на совещаниях, вполне соответствуя роли главы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облегченно выдохнул: шеф действительно просто болтал с детьми дома. Значит, он все еще нормальный человек и умом не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компании знали, что у генерального директора есть двойняшки, но почти никто не видел их мать. Сведения о супруге председателя были скудны донельзя, из-за чего деловые партнеры и топ-менеджменты, желавшие подступиться через жену директора, совершенно не понимали, с какой стороны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кулуарах судачили, что в богатых семьях всё непросто, и мистер Фэн вполне может оказаться стильным отцом-одиночкой. Вспомнив же, что шеф только что отменил вечернюю встречу, помощник внезапно догадался: неужели господин Фэн собирается пораньше вернуться домой, чтобы почитать детям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богачам живется прекрасно — ради детей они запросто могут наплевать на многомиллионные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