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много времени спустя Цзян Най всё ещё вспоминал 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описать тогдашние ощущения, знал лишь одно — в них определенно было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перед тем, как яркий фейерверк и россыпь звезд озарят всё ночное небо, всегда появляется крошечный, ничем не примечательный бикфордов шнур.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как среди бескрайнего цветущего весеннего сада самый первый распустившийся цветок не обязательно самый красивый, но точно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папа согласился на их план, Фань-фань и Чжоу-чжоу очень обрадовались и тут же собрались было бежать за вещами, но Цзян Най остановил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ещё раннее, давайте сначала поиграем внизу,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отвел детей в гостиную, достал коробку с игрушками и, указав на антикварные часы на стене, терпеливо уговорил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поужинали, было всего чуть больше семи, и вечерняя жизнь взрослых еще даже не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уже всё обдумал: купание можно воспринимать как уход за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разве от простого взгляда можно забеременеть? С чего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Нигде не написано, что человеку запрещено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кивнул, а про себя подумал: «Мои послушные крошки, вот у вас голоски действительно мягкие и сладкие».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взглянул на картинку: узор оказался немного сложным, главным образом из-за обилия цветов и травы, да и цвета там различались. Детям придется потрудиться, чтобы раскрасить всё как следует, но на вечер этого точно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Фань-фань и Чжоу-чжоу уселись на коврик, Цзян Най пододвинул маленький деревянный журнальный столик, выпрямил альбом для раскрашивания и достал коробку с цветными карандашами.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можно нам тоже завести кошечку?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с раскрашиванием завладела вниманием детей: они то усердно склоняли головы над рисунками, то перебирали карандаши в пенале.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малышей, Цзян Най украдкой скосил глаза на Фэн Чэнъяня.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сам оказался просто очарован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до него кое-что дошло: когда мужчина обнажает предплечья, а его пальцы лежат на клавиатуре, людей привлекает не столько сосредоточенность, сколько ощущение невероятной внутренней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Фань-фань как раз раскрашивал глаза коту, который охотился за бабочкой. Отложив кисть, он обратился к сидевшему рядом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им сделать выбор, и в итоге они остановились на книжке-раскраске с цветными карандашами: на ней были изображены круглые арки, густая зелень и цветы в саду, а также милый пухлый котишка, который изгибал спину в прыжке, будто собираясь поймать порхающую бабочку.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сейчас: они только-только поужинали, не прошло и получаса отдыха, как Цзян Най снова увидел его с ноутбуком — тот устроился прямо за обеденным столом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 Най не раз слышал фразу, что упорно работающий мужчина выглядит красивее всего. Но тогда он лишь растерянно моргал, полные непонимания вопросы роились в голове — и в чем же здесь красота?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себя — нарезающего овощи, орудующего тяжелым воком, покрытого градом пота и раскрасневшегося от жара плиты, — он понимал, что выглядел в те моменты вовсе не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Фэн Чэнъянь действительно был очень занят: пока они везли детей туда и обратно, ему безостановочно звонили и писали, чередуя английскую, китайскую и непонятную Цзян Наю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опустил взгляд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вам захотелось завести котенка?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кольцо на его пальце в ритме ударов по клавишам ловило свет потолочных ламп, отбрасывая мелкие, но ослепительные блики прямо в глаза Цзян 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Мыться сегодня было нужно обязательно, но вот сделать это прямо сейчас или отложить до отхода ко сну — между этими вариантами, по глубоко личным соображениям Цзян Ная, лежала огромная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восхищение перед сильным и уверенным в себе человеком казалось чем-то инстинктивным, совершенно неподвластным человеческому контролю, и было по-своему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Котики такие милые, — Фань-фань ткнул пальцем в альбом и задумчиво посмотрел на папу. — У них такая шерстка, к которой безумно приятно прикасаться, красивые глазки и голосок чудесный — мягкий и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зависело, сможет ли он вовремя спрятать голову в песок, как страус.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далеко, поэтому содержимого экрана не разглядел, да и вряд ли бы понял что-то при всем желании, так что особой любопытства к делам Фэн Чэнъяня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 ко второму ребенку,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Чжоу-чжоу, а ты хочешь котика?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Чжоу-чжоу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с ним можно будет играть в лови-мяч, а еще гулять в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Мяч на улице любят скорее собаки, — задумчиво поправил ребенка Цзян Най. — Кошкам, пожалуй, больше нравится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Чжоу-чжоу моргнул своими черными, похожими на виноградины глазками, посмотрел на старшего брата, потом на кота в альбоме и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люблю лежать, так что мы с котиком сможем играть в лежачие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теперь оба малыша успешно пришли к консенсусу.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давление тут же перекинулось на папу Цзян 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решил перевести стрелки.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Чэнъянь, малыши хотят завести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были детьми Фэн Чэнъяня, да и дом принадлежал ему, так что пусть он сам и разбирается с этой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Чэнъянь повернул голову и увидел двух мягких пухлых малышей с лицами, на которых было написано: «Хотим, очень хотим, пожалуйста-пожалуйста!» Рядом с ними сидел молодой человек со взъяренными мягкими волосами и лукавой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завести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Фань-фань кивнул, и выражение его лица стало еще более напряженным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давайте дождемся выходных, — не успели дети обрадоваться, как Фэн Чэнъянь, глядя на них, сменил тон: —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 с сюрпризом оказался подпорчен — отцу была присуща некоторая доля ехидства.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Чжоу-чжоу уже приготовился в любую секунду рухнуть на пол и закататься по ковру.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услышал серьезное наставление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если мы принесем котенка домой, ухаживать за ним придется вам двоим. Можете ли вы это пообещать?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Фань-фань и Чжоу-чжоу одновременно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Будем, мы обещаем!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одарил его благодарной улыбкой — он просто не мог вынести мысли о том, чтобы отказать детям в их маленьком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обещание, малыши вернулись к раскраске, Фэн Чэнъянь продолжил работать, а Цзян Най вотвил в одно ухо беспроводной наушник и принялся смотреть трансляцию недавних международных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девять вечера уже давно миновало.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не созданы для ночных посиделок, самое время отправляться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детей не так-то просто провести: Фань-фань и Чжоу-чжоу прекрасно помнили обещание, данное отцу несколько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искупать второго отца! — Фань-фань поднял руку и по-деловому напомнил папе. — А то мы с Чжоу-чжоу намочим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хлопнул себя по лбу: какая железная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тогда Фэн Чэнъянь моется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сначала сходишь в душ и дашь им шанс проявить себя, а, папаша?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Цзян Най сам содрогнулся от собственного словечка.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подобные простые обращения вроде папаша отлично разрушают любую атмосферу — надо будет взять их на вооружение.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Чэнъянь бросил на него короткий взгляд, заметив довольную улыбку на лице парня, и легко догадался, о чем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усмехнулся и великодушно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светились от предвкушения, да и главный герой держался совершенно невозмутимо.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фоне лишь Цзян Най выглядел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Напустив на себя вид полного спокойствия, он последовал за ними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Фань-фань открыл кран и отрегулировал температуру воды, а Чжоу-чжоу принялся суетиться с полотенцами.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Чэнъянь… Фэн Чэнъянь как раз расстегивал пуговицы на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голове Цзян Ная стремительно ползла вверх, маска невозмутимости пошла трещинами, а щеки окрасились легким румянцем от густого пара, поднимающегося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Сделай глубокий вдох, опусти голову, сохраняй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как, черт возьми, он должен помогать ему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рядом и придерживать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наткнулся на рельефные мышцы и четкие линии торса.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рука мужчины опустилась ниже, а дыхание Цзян Ная стало совсем частым, тот неожиданно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остался внизу, я забыл его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отразилось легкое беспокойство, казалось, эта деталь действительно имела для него большое значение. Он повернулся к Цзян Наю с просьбой: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скоро кто-то по работе будет меня искать, не мог бы ты спуститься вниз и принести мой телефон? А я пока побуду с Фань-фанем и Чжоу-чжоу.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замер. Разум еще не успел остыть после недавнего повышения температуры, поэтому соображал сейчас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малыши работали без сбоев: Фань-фань, поразмыслив над словами отца, решил, что телефон — вещь поистине критически важная, иначе как они заработают 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вдвоем справимся, — с серьезным видом заявил Фань-фань, вместе с Чжоу-чжоу заверяя взрослого в своей надежности, и напоследок напомнил: — Папа, возвращайся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в полном оцепенении вышел из ванной комнаты, пересек спальню Фэн Чэнъяня, спустился по лестнице и действительно обнаружил телефон лежащим на обеденном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на том месте, где сидел Фэн Чэнъянь.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взять аппарат в руки, как он заметил под ним записку, написанную знакомым почерком: «Подожди здесь десять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ничего не понял, но, вспомнив, что сейчас творится в ванной, решил подчиниться и покорно опустился на стул, отсчитывая уходящие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выдохнул, подумал немного, затем всё же встал, быстрым шагом дошел до кухни, открыл кран с холодной водой, зачерпнул полные ладони и плеснул себе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постепенно спадала. Вытерев лицо салфеткой и сверившись со временем на экране телефона, он неторопливо поплелся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Переждав положенные десять минут, Цзян Най еще пару минут потоптался за дверью и только после этого толкнул ее, возвращаясь в спальню Фэн Чэнъяня.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вышел из ванной и, облаченный в халат, сидел в кресле, суша волосы укутанным в большое полотенце малышам; из-под халата виднелись его стройные, сильные икры.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положил телефон на тумбочку и, глядя на капающую с волос Фэн Чэнъяня воду,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их досушу, а ты вытрись как следует, простудишься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Чэнъянь бросил взгляд на протянутую руку парня, не стал возражать и поднялся, уступая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другое полотенце и несколько раз яростно взъерошил собственные волосы, отчего брызги полетели прямо в лицо Цзян 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сушкой, Цзян Най отвел детей в детскую переодеваться в пижамы и укладываться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суматохи стрелки часов уже перевалили за десятку.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мягких розовых личиках застыли следы борьбы со сном, они зевали вовсю, и сказку на ночь дослушали едва ли до середины, как разомключили объятия и провалились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вернул детскую книгу на место и потянулся выключить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в его кармане внезапно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его, он увидел на экране имя Фэн Чэнъяня.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это он звонит так поздно? К тому же, насколько он помнил, они жили в соседних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 детей одеялом, он взял телефон и вышел в небольшую гостиную при апартаментах, принимая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привет, чего ты вдруг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сбросил тапочки, с ногами забрался на диван и, прижав колени к груди, заговорил со Собеседником, чувствуя в голосе легкую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другом конце провода, казалось, не видел в этом ночном звонке ничего странного и совершенно серьезным тоном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тебе вдруг захотелось завести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 Най на мгновение растерялся, а сообразив, ответил: — Ну, дети есть дети, любопытство у них сильное, может, где-то увидели котенка или у кого-то из одноклассников дома живет кошка. К тому же, я считаю, что завести питомца очень полезно для воспитания у детей чувства ответственности и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любишь кошек?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Просто раньше времени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ты видел записку на столе?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Чэнъянь менял темы с такой молниеносной скоростью, что Цзян Най даже растерялся: какая вообще связь между запиской и кошками?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http://bllate.org/book/22066/2294554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