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примерно в девять часов, Кун Лянь вовремя вытащил себя из-под одеяла. Его ледяно-синий змеиный хвост наполовину прятался в однотонном пододеяльнике. Зевая и потягиваясь, он шевельнул свернутым кольцами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Пповалявшись еще немного, Кун Лянь похлопал себя по щекам, превратил хвост в человеческие ноги и встал с кровати. Натягивая головной убор и закрепляя корону, он мысленно составлял список дел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смерть Сю Е казалась ему не такой уж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главной героини — старец, проживший целую тысячу лет. Людей, способных достичь столь высокого статуса и уровня культивации, во всем мире можно пересчитать по пальцам одной руки. Сю Е был главой Дворца Чунмин, а также Преждо-небесным Облачным Питоном, стоящим на одном уровне с Королем Демонов (Яо). Было просто невозможно, чтобы тот не узнал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поняв в разгар боя, что не сможет одолеть противника, Сю Е принял истинный облик. Столь огромный огненно-красный питон мог принадлежать только Сю Е, главе Дворца Чунмин. Убийство Сю Е... Глава Секты Силу не мог не понимать, к каким тяжелым последствиям это приведет. Каким бы сильным ни было его гнев, он не стал бы убивать Сю Е лишь за то, что тот положил глаз на его любимую ученицу. Самое большее — он заставил бы Сю Е вернуться во Дворец Чунмин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подозрительным моментом было вовсе не это, а то, что после смерти Сю Е с него содрали кожу, вытянули сухожилия и вырезали его внутреннее ядро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понадобились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адепты Секты Цинлай не смогли бы извлечь максимальную пользу из ядра демона. К тому же адепты Секты Цинлай всегда пользовались ядрами диких зверей и чудовищ, не имея в прошлом привычки применять ядра расы демонов. В выданном системой сценарии тоже не упоминалось, чтобы кто-то из адептов Секты Цинлай контактировал с ядром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тогда делись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прикусил изнутри нижнюю губу — это была его привычка, когда он о чем-то глубоко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Секты Силу не было мотива убивать Сю Е. Он дорожил общей картиной и не стал бы вешать на себя и любимую ученицу клеймо вечных грешников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тоже не был человеком, способным устраивать бессмысленные скандалы, иначе он не смог бы заставить подчиненных повиноваться себе. Интеллект стоящих на вершине людей зачастую определяет, как далеко они могут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первому владельцу тела обещание нужно было выполнить, иначе он не смог бы со спокойной совестью наслаждаться жизнью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Сю Е, необходимо было устранить скрытую угрозу. Лишь убедившись в безопасности Сю Е, он сможет зажить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Кун Ляню следовало найти Сю Е и взять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еще не полностью подчинил себе систему, а потому на данном этапе не мог получить полные данные о мире — то, что носители системы называли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он возложил подозрения на тех двоих носителей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невелика: даже не имея полного описания мира, он мог сделать правильные выводы на основе уже имеющихся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хотел толкаться в толпе и решил взглянуть на доску объявлений с рейтингом Бессмертного Собрания — возможно, ему удастся встретить главную героиню. Сю Е в последнее время постоянно крутился возле нее, так что, отыскав героиню, он с большой вероятностью найдет и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системы не могли отслеживать местонахождение друг друга, поскольку являлись марионетками в руках системы. Если в текущем мире, помимо него самого, существовали другие носители, проверить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 что если чьей-то задачей было выкорчевывание проблемы с корнем? Никаких ухаживаний — просто взять и в один присест задавить главных героя с героиней, а выполнив дело, сразу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в синих одеждах, с мечом Тяньцзи за спиной, без капли косметики и украшений из золота и нефрита, выглядела чистой и отрешенной — она вполне заслуживала звания Бессмертной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Кун Лянь принялся тщательно расправлять складки одежды, еще раз убеждаясь в истинности мысли о том, что любовь ослепляет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Ляню это было по силам. Превратив систему в свой инструмент, он мог взломать бэкенд и проверить местоположение тех немногих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заслужил клеймо злодея по той причине, что стоял по другую сторону баррикад от главных героев: он принадлежал к расе демонов, несовместимой с людьми, и к тому же являлся потенциальным претендентом на титул Короля Демонов (Яо). А поскольку он был влюблен в главную героиню, то неоднократно пытался прикончить главного героя, однажды даже едва не отправив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существовала лишь одна маленькая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Миры, зафиксированные системой, в большинстве своем порождены определенными романами или подобными произведениями, поэтому в них присутствует такое понятие, как сюжет, служащий для носителей системы своеобразным читом, предоставленным Главной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Е тоже направлялся к доске с рейтингом: он хотел попрощаться с Цзюнь Сянлин, а затем отправиться на поиски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была истинной праведной феей: она всегда отвечала добром на добро и никогда не злословила за чужой спиной, вот только порой выражалась слишком... прямолинейно, раня окружающих без ножа. Если бы он и впрямь пылал к ней страстью, то наверняка несколько раз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задачи двух носителей должны различаться: у одного цель — главная героиня, у другого — главный герой. Однако нельзя исключать, что кто-то играет не по правилам. В конце концов, чью именно роль исполняет каждый из них, ему еще предстояло выяснить лично, да и однополые союзы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предшествующий официальному открытию Бессмертного Собрания. Само состязание начнется только завтра, но многие бессмертные секты и независимые практики еще находились в пути, поэтому у горных врат толпилось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издалека узнал Цзюнь Сянлин среди десятков учеников бессмертных сект. Не будь она представительницей расы людей, чью вражду с демонами невозможно примирить, Сю Е с радостью завел бы с ней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четко разделяла обиды и благодарность, любовь и ненависть, обладала добрым сердцем и острым умом, понимала, кому можно доверять, а от кого стоит держаться подальше, и всегда оставалась искренней. Неудивительно, что столько людей симпатизировало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станет восхищаться подобной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целью была вовсе не она, а Кун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провел рядом с Кун Лянем больше тридцати лет в облике бесплотного духа, разделяя с ним кров день за днем и ночь за ночью. Во всем мире не нашлось бы никого, кто знал бы Кун Ляня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вовсе не испытывал к Кун Ляню романтических чувств — им двигало лишь подозрение насчет происхождения этого человека и любопытство о том, чем тот собирается заняться. Но со временем его взгляд уже не мог оторваться от этой фигуры, и он страстно желал проводить каждую минуту, каждую секунду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просто смотреть на него стало недостаточно. Ему захотелось коснуться его, узнать его лучше, заговорить с ним, захотелось...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его, обнять и даже... завладеть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 его перерождения, единственным страстным желанием сейчас было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прошлой ночью, Сю Е даже сомневался, не приснился ли ему этот сон и не был ли Кун Лянь плодом его воображения. Но эта мысль промелькнула лишь на мгновение — он не смел углубляться в нее и размышлять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существовал лишь в его фантазиях, если он не сможет его найти...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сошла с помоста с доской объявлений, уступая место подоспевшим ученикам сект, и на полпути заметила Сю Е, стоявшего в беседке у длинной каменной лестницы. Она сделала несколько шагов навстречу и почтительно поклонилась: —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ответил ей поклоном: — Девушка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поинтересовалась: — Разве братец Чэнь не собирался сегодня на зрительские трибуны?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трибуны был вчерашней выдумкой Сю Е; на самом деле его целью было изучить защитный барьер Бессмертного Собрания. Старейшины дворца упоминали, что этот барьер обладает способностью распознавать демонов, и в случае активации ни один практик ниже Стадии Великого Достижения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для срабатывания барьера было проявление демонической ци. К счастью, его навыки скрывать дыхание были безупречны, да и уровень культивации высок, так что при должной осторожности во время разведки барьер не должен был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уже ничего из этого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глубокое сожаление, Сю Е произнес: — Девушка Цзюнь, прошу меня извинить, но вчера вечером я получил весточку из дома и должен срочно вернуться. Боюсь, я пропущу это Бессмертное Собрание, и мне придется утрудить вас завтра объявлением о моем отказе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пустяки. — Цзюнь Сянлин не стала расспрашивать дальше. Зачем постороннему человеку вмешиваться в чужие семейные дела? Однако Сю Е долгое время оказывал ей большую поддержку, и по всем законам совести и этики она должна была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давайте я провожу вас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заключался весь стиль Бессмертной Цинъюнь: чистая, без напускного кокетства, она никогда не задавала лишних вопросов. Если бы кто-то вздумал к ней приставать, то все заготовленные слова завяли бы в зародыше, и собеседник, скорее всего, попросту задохнулся 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девушка Цзюнь. — Сю Е любил общаться с такими прямолинейными людьми — не нужно ломать голову над хитросплетениями, сплошная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сделала пару шагов и, заметив, что Сю Е не следует за ней, обернулась: — Братец Чэнь, вы что-то забыли?..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осеклась. Знакомый ей братец Чэнь всегда казался невозмутимым и надежным человеком, казалось, для него не существовало неразрешимых задач,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братца Чэня напоминало человека, воочию узревшего спускающегося с небес небожителя: на нем запечатлелось такое неверие, что глаза его буквально остекенели.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Цзюнь Сянлин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направлялся молодой мужчина в белых одеждах. Необыкновенно красивый, с каждым движением источавший невыразимое благородство, он смотрел на них с легким удивлением во взоре, словно увидев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никогда прежде не встречала подобных людей. Выражаясь языком простых смертных, это был спустившийся на землю бессмертный — даже в трех высших сектах не водилось тех, кто обладал бы столь утонченными манерами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ей: должно быть, это какой-то скрывающийся от мира отшельник или свободный практик. Верны же были слова древних о том, что подлинные мастера живут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во все глаза глядел на приближающегося Кун Ляня. У него перехватило дыхание, а сердце заколотилось гулко, как барабан: Неужели это сон? Почему он здесь?! Разве он не должен находиться в затворе?!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тоже удивился. Он лишь мимоходом подумал об этом, никак не ожидая, что Сю Е и впрямь окажется вместе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Цзюнь Сянлин было легко узнать: ее меч Тяньцзи был выкован из белого нефрита Восточной Горы, излучал фиолетовое сияние восточной зари, а рукоять украшал уникальный для Секты Куньлунь фиолетово-золотой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Тяньцзи служил визитной карточкой Цзюнь Сянлин, в то время как меч Тяньшу принадлежал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героиня неизменно носила одеяния исключительно синего цвета без вышивки и украшений, резко отличаясь стилем от остальных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выражение застыло на лице Сю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Кун Лянь сделал шаг вперед, остановился в пяти шагах от них и спросил: — Ты... А-Куан?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изо всех сил ущипнул себя за руку под рукавом, и резкая боль мгновенно вернула его в реальность: — Да... это я... Ты... кто ты? Откуда ты знаешь мое... детское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глава Дворца Чунмин мог когда-либо заикаться и вести себя так осторожно? Но когда возлюбленный стоял прямо перед глазами, никакая высокая культивация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слегка прищурился. Сю Е выглядел крайне подозрительно, и вопрос его прозвучал уж слишком фальшиво... Казалось, он прекрасно его узнал, чего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его закрались сомнения, внешне он оставался абсолютно невозмутимым: — Мое имя Кун Лянь, я твой старший брат. Перед тем как ты научился себя помнить, я ушел в глухой затвор, матушка Ци наверняка рассказывала тебе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— это кормилица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притворился, будто его осенило: — Ах! Да-да! Матушка Ци упоминала о тебе, ты...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еще фальшивее.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Кун Лянь перевел взгляд на Цзюнь Сянлин и приветственно сложил руки: — Бессмертная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ответила на поклон: — Даос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брата только что воссоединились и им наверняка о многом нужно поговорить, а сама она не отличалась излишним любопытством, Цзюнь Сянлин обратилась к Сю Е: — Братец Чэнь, общайтесь, а я подойду чуть позже, чтобы проводить вас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помогла Кун Ляню окончательно убедиться в истинном характере героини: действительно чистая и без напускного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Сю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собеседника буквально прилип к нему, Кун Лянь поинтересовался: — Ты совсем не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снова безжалостно ущипнул себя, окончательно прогоняя ощущение сказочного сна, и произнес с серьезным лицом: — Матушка Ци перед смертью упоминала о тебе. Мое детское имя знают только близкие, к тому же... я чувствую, что твой уровень культивации выше моего, тебе нет смысла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этот человек не станет лгать, ведь тому было абсолютно наплевать на все вокруг, и никакие сокровища его не привлекали. В глазах этого человека заманчивые редкие сокровища стоили меньше вкусного лакомства или распустившегося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вдруг охватила тревога: чем он сможет удержать этого человека? Было ли у него хоть что-то способное привязать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кивнул, наполовину поверив услышанному. Больше не возвращаясь к этой теме, он спросил: — Бессмертная Цинъюнь обмолвилась, что проводит тебя вниз.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на мгновение опешил, соображая, о чем идет речь: — Не совсем... Просто... здесь мне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чтобы разыскать этого человека, но раз уж тот сам стоял перед ним, уходить или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 Е задал вопрос: — Старший... старший брат,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показалось неудобным стоять, и он присел на каменный табурет, жестом приглашая собеседника присоединиться: — Я вышел из затвора позавчера. Расспросив нескольких демонов, я узнал о твоем нынешнем положении, а услышав, что тебя нет на месте и ты вроде как отправился в мир людей, я тоже пустился на твои поиски. Раз уж тут проходит Бессмертное Собрание, я подумал, что ты можешь оказаться здесь, и решил попытать удачи — и кто бы мог подумать, что действительно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Кун Лянь сохранял бесстрастное выражение лица, не выказывая ни капли радости или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отсутствии эмоций; просто сам персонаж Цыче Уцзи не подразумевал бурной мимики, его эмоциональный фон стремился к нулю. К тому же Кун Лянь и так устал от бесконечной игры в прошлой жизни, а тут еще этот странный Сю Е ни капли в нем не сомневался, так что он решил вовсе бросить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давно привык к этому: тот человек всегда оставался прежним, ничто не могло заставить его изменить выражение лица. Он вечно держался легко и непринужденно — то ли из-за затворнической жизни, то ли по какой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тихонько ответил, а сам подумал: интересно, а как этот человек выглядит, когда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