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Данный раздел находится в процессе обновления. Пожалуйста, попробуйте продолжить чтение со следующей главы или обновите страницу чуть позже. Приносим искренние извинения за доставленные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http://bllate.org/book/22068/2294792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