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главы в данный момент находится в процессе обновления. Пожалуйста, попробуйте прочитать следующую главу или подождите немного и обновите страницу.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http://bllate.org/book/22069/2294875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